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B0F6" w14:textId="77777777" w:rsidR="002D25EB" w:rsidRPr="00440AF2" w:rsidRDefault="002D25EB" w:rsidP="00440AF2">
      <w:pPr>
        <w:spacing w:after="0" w:line="240" w:lineRule="auto"/>
        <w:jc w:val="center"/>
        <w:rPr>
          <w:b/>
          <w:bCs/>
          <w:sz w:val="24"/>
          <w:szCs w:val="24"/>
          <w:u w:val="single"/>
        </w:rPr>
      </w:pPr>
    </w:p>
    <w:p w14:paraId="2DDC48CF" w14:textId="325FA33C" w:rsidR="00E67A28" w:rsidRDefault="00E67A28" w:rsidP="00227767">
      <w:pPr>
        <w:spacing w:after="0" w:line="240" w:lineRule="auto"/>
      </w:pPr>
      <w:r w:rsidRPr="00E67A28">
        <w:rPr>
          <w:b/>
          <w:bCs/>
        </w:rPr>
        <w:t>Assistantship Type:</w:t>
      </w:r>
      <w:r>
        <w:tab/>
        <w:t xml:space="preserve">Graduate </w:t>
      </w:r>
      <w:r w:rsidR="00261990">
        <w:t xml:space="preserve">Research </w:t>
      </w:r>
      <w:r>
        <w:t>Assistant</w:t>
      </w:r>
      <w:r w:rsidR="00444D0B">
        <w:t xml:space="preserve"> (GRA)</w:t>
      </w:r>
    </w:p>
    <w:p w14:paraId="7AB35027" w14:textId="77777777" w:rsidR="00E67A28" w:rsidRDefault="00E67A28" w:rsidP="00227767">
      <w:pPr>
        <w:spacing w:after="0" w:line="240" w:lineRule="auto"/>
      </w:pPr>
    </w:p>
    <w:p w14:paraId="2578BAB6" w14:textId="7ED924AE" w:rsidR="00E67A28" w:rsidRDefault="00E67A28" w:rsidP="00227767">
      <w:pPr>
        <w:spacing w:after="0" w:line="240" w:lineRule="auto"/>
      </w:pPr>
      <w:r w:rsidRPr="00E67A28">
        <w:rPr>
          <w:b/>
          <w:bCs/>
        </w:rPr>
        <w:t>Department:</w:t>
      </w:r>
      <w:r>
        <w:tab/>
      </w:r>
      <w:r>
        <w:tab/>
      </w:r>
      <w:r w:rsidR="002474D1">
        <w:t>University of New Mexico Comprehensive Cancer Center (UNM CCC)</w:t>
      </w:r>
    </w:p>
    <w:p w14:paraId="01AF7239" w14:textId="77777777" w:rsidR="00E67A28" w:rsidRDefault="00E67A28" w:rsidP="00227767">
      <w:pPr>
        <w:spacing w:after="0" w:line="240" w:lineRule="auto"/>
      </w:pPr>
    </w:p>
    <w:p w14:paraId="2678BFBC" w14:textId="4D42C3A8" w:rsidR="00E67A28" w:rsidRPr="00B23A15" w:rsidRDefault="00E67A28" w:rsidP="00227767">
      <w:pPr>
        <w:spacing w:after="0" w:line="240" w:lineRule="auto"/>
      </w:pPr>
      <w:r w:rsidRPr="00E67A28">
        <w:rPr>
          <w:b/>
          <w:bCs/>
        </w:rPr>
        <w:t>Tuition Award:</w:t>
      </w:r>
      <w:r w:rsidRPr="00E67A28">
        <w:rPr>
          <w:b/>
          <w:bCs/>
        </w:rPr>
        <w:tab/>
      </w:r>
      <w:r>
        <w:rPr>
          <w:b/>
          <w:bCs/>
        </w:rPr>
        <w:tab/>
      </w:r>
      <w:r w:rsidR="00B23A15" w:rsidRPr="00B23A15">
        <w:t>None</w:t>
      </w:r>
    </w:p>
    <w:p w14:paraId="65C8EDC5" w14:textId="77777777" w:rsidR="00E67A28" w:rsidRDefault="00E67A28" w:rsidP="00227767">
      <w:pPr>
        <w:spacing w:after="0" w:line="240" w:lineRule="auto"/>
        <w:rPr>
          <w:b/>
          <w:bCs/>
        </w:rPr>
      </w:pPr>
    </w:p>
    <w:p w14:paraId="4582CE35" w14:textId="0C40BB75" w:rsidR="00E67A28" w:rsidRDefault="00E67A28" w:rsidP="00E67A28">
      <w:pPr>
        <w:ind w:left="2160" w:hanging="2160"/>
      </w:pPr>
      <w:r>
        <w:rPr>
          <w:b/>
          <w:bCs/>
        </w:rPr>
        <w:t>Benefits Eligibility:</w:t>
      </w:r>
      <w:r>
        <w:rPr>
          <w:b/>
          <w:bCs/>
        </w:rPr>
        <w:tab/>
      </w:r>
      <w:r w:rsidRPr="00053949">
        <w:t>Graduate students who hold an assistantship appointment of 0.25 FTE o</w:t>
      </w:r>
      <w:r>
        <w:t xml:space="preserve">r </w:t>
      </w:r>
      <w:r w:rsidRPr="00053949">
        <w:t>greater for at least half of a semester (8 weeks) are eligible for 100% coverage of the health insurance premium by the University under the graduate student health care plan on a semester-by-semester basis.</w:t>
      </w:r>
    </w:p>
    <w:p w14:paraId="570EE4BF" w14:textId="17D3D71E" w:rsidR="00E67A28" w:rsidRDefault="00E67A28" w:rsidP="00227767">
      <w:pPr>
        <w:spacing w:after="0" w:line="240" w:lineRule="auto"/>
      </w:pPr>
      <w:r w:rsidRPr="00E67A28">
        <w:rPr>
          <w:b/>
          <w:bCs/>
        </w:rPr>
        <w:t>Anticipated Term:</w:t>
      </w:r>
      <w:r>
        <w:rPr>
          <w:b/>
          <w:bCs/>
        </w:rPr>
        <w:tab/>
      </w:r>
      <w:r w:rsidR="00B23A15">
        <w:t xml:space="preserve">9 months (4/1/26-12/31/26), including summer </w:t>
      </w:r>
    </w:p>
    <w:p w14:paraId="005EDE6B" w14:textId="77777777" w:rsidR="00E67A28" w:rsidRDefault="00E67A28" w:rsidP="00227767">
      <w:pPr>
        <w:spacing w:after="0" w:line="240" w:lineRule="auto"/>
      </w:pPr>
    </w:p>
    <w:p w14:paraId="2C707D8E" w14:textId="4C0DC889" w:rsidR="00E67A28" w:rsidRPr="008C4190" w:rsidRDefault="00E67A28" w:rsidP="00227767">
      <w:pPr>
        <w:spacing w:after="0" w:line="240" w:lineRule="auto"/>
        <w:rPr>
          <w:b/>
          <w:bCs/>
        </w:rPr>
      </w:pPr>
      <w:r w:rsidRPr="00E67A28">
        <w:rPr>
          <w:b/>
          <w:bCs/>
        </w:rPr>
        <w:t>Appointment Percent:</w:t>
      </w:r>
      <w:r>
        <w:tab/>
      </w:r>
      <w:r w:rsidR="008C4190" w:rsidRPr="008C4190">
        <w:t>50</w:t>
      </w:r>
      <w:r w:rsidR="008C4190">
        <w:t>%</w:t>
      </w:r>
    </w:p>
    <w:p w14:paraId="50D42CFA" w14:textId="77777777" w:rsidR="00E67A28" w:rsidRDefault="00E67A28" w:rsidP="00227767">
      <w:pPr>
        <w:spacing w:after="0" w:line="240" w:lineRule="auto"/>
      </w:pPr>
    </w:p>
    <w:p w14:paraId="63965E9B" w14:textId="621487F9" w:rsidR="00E67A28" w:rsidRPr="00665D1D" w:rsidRDefault="00E67A28" w:rsidP="00227767">
      <w:pPr>
        <w:spacing w:after="0" w:line="240" w:lineRule="auto"/>
        <w:rPr>
          <w:color w:val="FF0000"/>
        </w:rPr>
      </w:pPr>
      <w:r w:rsidRPr="00E67A28">
        <w:rPr>
          <w:b/>
          <w:bCs/>
        </w:rPr>
        <w:t>Application Deadline:</w:t>
      </w:r>
      <w:r>
        <w:tab/>
        <w:t xml:space="preserve">Best Consideration by </w:t>
      </w:r>
      <w:r w:rsidR="00B23A15">
        <w:rPr>
          <w:color w:val="FF0000"/>
        </w:rPr>
        <w:t>3/1/26</w:t>
      </w:r>
    </w:p>
    <w:p w14:paraId="010D887B" w14:textId="77777777" w:rsidR="00E67A28" w:rsidRDefault="00E67A28" w:rsidP="00227767">
      <w:pPr>
        <w:spacing w:after="0" w:line="240" w:lineRule="auto"/>
      </w:pPr>
    </w:p>
    <w:p w14:paraId="2CB4D4A0" w14:textId="77777777" w:rsidR="00B23A15" w:rsidRDefault="00E67A28" w:rsidP="00227767">
      <w:pPr>
        <w:spacing w:after="0" w:line="240" w:lineRule="auto"/>
        <w:rPr>
          <w:b/>
          <w:bCs/>
        </w:rPr>
      </w:pPr>
      <w:r w:rsidRPr="00E67A28">
        <w:rPr>
          <w:b/>
          <w:bCs/>
        </w:rPr>
        <w:t>Position Summary:</w:t>
      </w:r>
      <w:r>
        <w:rPr>
          <w:b/>
          <w:bCs/>
        </w:rPr>
        <w:tab/>
      </w:r>
    </w:p>
    <w:p w14:paraId="5F5BE2B6" w14:textId="30F0A39E" w:rsidR="00E67A28" w:rsidRDefault="00665D1D" w:rsidP="00B23A15">
      <w:pPr>
        <w:spacing w:after="0" w:line="240" w:lineRule="auto"/>
      </w:pPr>
      <w:r>
        <w:t>University of New Mexico Comprehensive Cancer Center (UNM CCC)</w:t>
      </w:r>
      <w:r w:rsidR="00B23A15">
        <w:t xml:space="preserve"> </w:t>
      </w:r>
      <w:r w:rsidR="00E67A28">
        <w:t xml:space="preserve">seeks Graduate </w:t>
      </w:r>
      <w:r>
        <w:t xml:space="preserve">Research </w:t>
      </w:r>
      <w:r w:rsidR="00E67A28">
        <w:t>Assistant</w:t>
      </w:r>
      <w:r>
        <w:t xml:space="preserve"> </w:t>
      </w:r>
      <w:r w:rsidR="00E67A28">
        <w:t>to</w:t>
      </w:r>
      <w:r w:rsidR="00B23A15">
        <w:t xml:space="preserve"> help with the following project</w:t>
      </w:r>
      <w:r w:rsidR="00E67A28">
        <w:t>:</w:t>
      </w:r>
    </w:p>
    <w:p w14:paraId="54972A2F" w14:textId="77777777" w:rsidR="00704D7A" w:rsidRDefault="00704D7A" w:rsidP="00665D1D">
      <w:pPr>
        <w:spacing w:after="0" w:line="240" w:lineRule="auto"/>
        <w:ind w:left="1440" w:firstLine="720"/>
      </w:pPr>
    </w:p>
    <w:p w14:paraId="2A91080A" w14:textId="5E77A8B8" w:rsidR="00B23A15" w:rsidRPr="00B23A15" w:rsidRDefault="00B23A15" w:rsidP="00B23A15">
      <w:pPr>
        <w:shd w:val="clear" w:color="auto" w:fill="FFFFFF"/>
        <w:spacing w:after="0" w:line="240" w:lineRule="auto"/>
        <w:textAlignment w:val="baseline"/>
        <w:rPr>
          <w:rFonts w:ascii="Aptos" w:eastAsia="Times New Roman" w:hAnsi="Aptos" w:cs="Times New Roman"/>
          <w:color w:val="000000"/>
          <w:sz w:val="24"/>
          <w:szCs w:val="24"/>
        </w:rPr>
      </w:pPr>
      <w:r w:rsidRPr="00B23A15">
        <w:rPr>
          <w:rFonts w:ascii="Aptos" w:eastAsia="Times New Roman" w:hAnsi="Aptos" w:cs="Times New Roman"/>
          <w:color w:val="000000"/>
          <w:sz w:val="24"/>
          <w:szCs w:val="24"/>
        </w:rPr>
        <w:t xml:space="preserve">We are </w:t>
      </w:r>
      <w:r>
        <w:rPr>
          <w:rFonts w:ascii="Aptos" w:eastAsia="Times New Roman" w:hAnsi="Aptos" w:cs="Times New Roman"/>
          <w:color w:val="000000"/>
          <w:sz w:val="24"/>
          <w:szCs w:val="24"/>
        </w:rPr>
        <w:t xml:space="preserve">initializing a </w:t>
      </w:r>
      <w:r w:rsidRPr="00B23A15">
        <w:rPr>
          <w:rFonts w:ascii="Aptos" w:eastAsia="Times New Roman" w:hAnsi="Aptos" w:cs="Times New Roman"/>
          <w:color w:val="000000"/>
          <w:sz w:val="24"/>
          <w:szCs w:val="24"/>
        </w:rPr>
        <w:t xml:space="preserve">study funded by the Ovarian Cancer Research Alliance </w:t>
      </w:r>
      <w:r>
        <w:rPr>
          <w:rFonts w:ascii="Aptos" w:eastAsia="Times New Roman" w:hAnsi="Aptos" w:cs="Times New Roman"/>
          <w:color w:val="000000"/>
          <w:sz w:val="24"/>
          <w:szCs w:val="24"/>
        </w:rPr>
        <w:t xml:space="preserve">(OCRA) </w:t>
      </w:r>
      <w:r w:rsidRPr="00B23A15">
        <w:rPr>
          <w:rFonts w:ascii="Aptos" w:eastAsia="Times New Roman" w:hAnsi="Aptos" w:cs="Times New Roman"/>
          <w:color w:val="000000"/>
          <w:sz w:val="24"/>
          <w:szCs w:val="24"/>
        </w:rPr>
        <w:t xml:space="preserve">that is a multisite study in collaboration with the University of Colorado. I am the PI, but work with Andrew Sussman (UNM) and Miria Kano (CU) as co-investigators. The goal of the study is to obtain better understanding access to gynecologic cancer clinical trials statewide and the characteristics of patients that receive care at the academic institution (UNM and University of Colorado) vs community-based practices. We are planning to conduct surveys with gynecologic cancer patients and qualitative interviews with providers and other stakeholders </w:t>
      </w:r>
      <w:r>
        <w:rPr>
          <w:rFonts w:ascii="Aptos" w:eastAsia="Times New Roman" w:hAnsi="Aptos" w:cs="Times New Roman"/>
          <w:color w:val="000000"/>
          <w:sz w:val="24"/>
          <w:szCs w:val="24"/>
        </w:rPr>
        <w:t>throughout New Mexico and Colorado</w:t>
      </w:r>
      <w:r w:rsidRPr="00B23A15">
        <w:rPr>
          <w:rFonts w:ascii="Aptos" w:eastAsia="Times New Roman" w:hAnsi="Aptos" w:cs="Times New Roman"/>
          <w:color w:val="000000"/>
          <w:sz w:val="24"/>
          <w:szCs w:val="24"/>
        </w:rPr>
        <w:t>. We are planning to open enrollment 4/1/26</w:t>
      </w:r>
      <w:r>
        <w:rPr>
          <w:rFonts w:ascii="Aptos" w:eastAsia="Times New Roman" w:hAnsi="Aptos" w:cs="Times New Roman"/>
          <w:color w:val="000000"/>
          <w:sz w:val="24"/>
          <w:szCs w:val="24"/>
        </w:rPr>
        <w:t>.</w:t>
      </w:r>
    </w:p>
    <w:p w14:paraId="60AC4AC2" w14:textId="77777777" w:rsidR="001E6634" w:rsidRDefault="001E6634" w:rsidP="00B23A15">
      <w:pPr>
        <w:spacing w:after="0" w:line="240" w:lineRule="auto"/>
      </w:pPr>
    </w:p>
    <w:p w14:paraId="0620BAAC" w14:textId="77777777" w:rsidR="00B23A15" w:rsidRDefault="00B23A15" w:rsidP="00B23A15">
      <w:pPr>
        <w:pStyle w:val="ListParagraph"/>
        <w:widowControl/>
        <w:numPr>
          <w:ilvl w:val="0"/>
          <w:numId w:val="2"/>
        </w:numPr>
        <w:autoSpaceDE/>
        <w:autoSpaceDN/>
        <w:spacing w:after="160" w:line="259" w:lineRule="auto"/>
        <w:ind w:left="630"/>
        <w:contextualSpacing/>
      </w:pPr>
      <w:r>
        <w:t>Help recruit and screen potential study participants</w:t>
      </w:r>
    </w:p>
    <w:p w14:paraId="6EAD9060" w14:textId="13A22D06" w:rsidR="001441C7" w:rsidRDefault="001441C7" w:rsidP="00B23A15">
      <w:pPr>
        <w:pStyle w:val="ListParagraph"/>
        <w:widowControl/>
        <w:numPr>
          <w:ilvl w:val="0"/>
          <w:numId w:val="2"/>
        </w:numPr>
        <w:autoSpaceDE/>
        <w:autoSpaceDN/>
        <w:spacing w:after="160" w:line="259" w:lineRule="auto"/>
        <w:ind w:left="630"/>
        <w:contextualSpacing/>
      </w:pPr>
      <w:r>
        <w:t xml:space="preserve">Work with a team of researchers to administer surveys and </w:t>
      </w:r>
      <w:r w:rsidR="00B23A15">
        <w:t xml:space="preserve">conduct </w:t>
      </w:r>
      <w:r>
        <w:t>interviews over the phone and</w:t>
      </w:r>
      <w:r w:rsidR="00B23A15">
        <w:t xml:space="preserve"> videoconference</w:t>
      </w:r>
    </w:p>
    <w:p w14:paraId="7A31A74A" w14:textId="30A6073E" w:rsidR="001441C7" w:rsidRDefault="001441C7" w:rsidP="00B23A15">
      <w:pPr>
        <w:pStyle w:val="ListParagraph"/>
        <w:widowControl/>
        <w:numPr>
          <w:ilvl w:val="0"/>
          <w:numId w:val="2"/>
        </w:numPr>
        <w:autoSpaceDE/>
        <w:autoSpaceDN/>
        <w:spacing w:after="160" w:line="259" w:lineRule="auto"/>
        <w:ind w:left="630"/>
        <w:contextualSpacing/>
      </w:pPr>
      <w:r>
        <w:t>Enter data into databases and other software</w:t>
      </w:r>
    </w:p>
    <w:p w14:paraId="5DEBB13A" w14:textId="6C70962F" w:rsidR="001441C7" w:rsidRDefault="001441C7" w:rsidP="00B23A15">
      <w:pPr>
        <w:pStyle w:val="ListParagraph"/>
        <w:widowControl/>
        <w:numPr>
          <w:ilvl w:val="0"/>
          <w:numId w:val="2"/>
        </w:numPr>
        <w:autoSpaceDE/>
        <w:autoSpaceDN/>
        <w:spacing w:after="160" w:line="259" w:lineRule="auto"/>
        <w:ind w:left="630"/>
        <w:contextualSpacing/>
      </w:pPr>
      <w:r>
        <w:t>Qualitative data analysis</w:t>
      </w:r>
    </w:p>
    <w:p w14:paraId="35FAD4EA" w14:textId="363E7FE9" w:rsidR="001441C7" w:rsidRDefault="001441C7" w:rsidP="00B23A15">
      <w:pPr>
        <w:pStyle w:val="ListParagraph"/>
        <w:widowControl/>
        <w:numPr>
          <w:ilvl w:val="0"/>
          <w:numId w:val="2"/>
        </w:numPr>
        <w:autoSpaceDE/>
        <w:autoSpaceDN/>
        <w:spacing w:after="160" w:line="259" w:lineRule="auto"/>
        <w:ind w:left="630"/>
        <w:contextualSpacing/>
      </w:pPr>
      <w:r>
        <w:t>Attend and participate in project meetings</w:t>
      </w:r>
    </w:p>
    <w:p w14:paraId="72C6DC7D" w14:textId="77777777" w:rsidR="001441C7" w:rsidRDefault="001441C7" w:rsidP="00B23A15">
      <w:pPr>
        <w:pStyle w:val="ListParagraph"/>
        <w:widowControl/>
        <w:numPr>
          <w:ilvl w:val="0"/>
          <w:numId w:val="2"/>
        </w:numPr>
        <w:autoSpaceDE/>
        <w:autoSpaceDN/>
        <w:spacing w:after="160" w:line="259" w:lineRule="auto"/>
        <w:ind w:left="630"/>
        <w:contextualSpacing/>
      </w:pPr>
      <w:r>
        <w:t>Support project coordination</w:t>
      </w:r>
    </w:p>
    <w:p w14:paraId="107236B3" w14:textId="16BDEAC9" w:rsidR="008C4190" w:rsidRDefault="001441C7" w:rsidP="00B23A15">
      <w:pPr>
        <w:pStyle w:val="ListParagraph"/>
        <w:widowControl/>
        <w:numPr>
          <w:ilvl w:val="0"/>
          <w:numId w:val="2"/>
        </w:numPr>
        <w:autoSpaceDE/>
        <w:autoSpaceDN/>
        <w:spacing w:after="160" w:line="259" w:lineRule="auto"/>
        <w:ind w:left="630"/>
        <w:contextualSpacing/>
      </w:pPr>
      <w:r>
        <w:t>Other job-related duties as assigned</w:t>
      </w:r>
    </w:p>
    <w:p w14:paraId="2F821682" w14:textId="50A946EA" w:rsidR="00E67A28" w:rsidRDefault="00E67A28" w:rsidP="00227767">
      <w:pPr>
        <w:spacing w:after="0" w:line="240" w:lineRule="auto"/>
      </w:pPr>
    </w:p>
    <w:p w14:paraId="68525AAE" w14:textId="58E6DB6F" w:rsidR="00081348" w:rsidRDefault="00F71371" w:rsidP="00F71371">
      <w:pPr>
        <w:spacing w:after="160" w:line="259" w:lineRule="auto"/>
        <w:contextualSpacing/>
      </w:pPr>
      <w:r>
        <w:rPr>
          <w:b/>
          <w:bCs/>
        </w:rPr>
        <w:t xml:space="preserve">Minimum </w:t>
      </w:r>
      <w:r w:rsidR="00E67A28" w:rsidRPr="00081348">
        <w:rPr>
          <w:b/>
          <w:bCs/>
        </w:rPr>
        <w:t>Qualifications:</w:t>
      </w:r>
      <w:r w:rsidR="00E67A28">
        <w:tab/>
      </w:r>
    </w:p>
    <w:p w14:paraId="733FC210" w14:textId="5C018FCB" w:rsidR="00B23A15" w:rsidRDefault="00081348" w:rsidP="00B23A15">
      <w:pPr>
        <w:pStyle w:val="ListParagraph"/>
        <w:widowControl/>
        <w:numPr>
          <w:ilvl w:val="0"/>
          <w:numId w:val="3"/>
        </w:numPr>
        <w:autoSpaceDE/>
        <w:autoSpaceDN/>
        <w:spacing w:after="160" w:line="259" w:lineRule="auto"/>
        <w:ind w:left="630"/>
        <w:contextualSpacing/>
      </w:pPr>
      <w:r>
        <w:t xml:space="preserve">Graduate student interested in gaining experience in cancer </w:t>
      </w:r>
      <w:r w:rsidR="00B23A15">
        <w:t xml:space="preserve">and health </w:t>
      </w:r>
      <w:r>
        <w:t>equity research</w:t>
      </w:r>
      <w:r w:rsidR="00C16F48">
        <w:t>, preferably within social science / behavioral science / health science related fields</w:t>
      </w:r>
    </w:p>
    <w:p w14:paraId="00519D69" w14:textId="77777777" w:rsidR="00081348" w:rsidRDefault="00081348" w:rsidP="00B23A15">
      <w:pPr>
        <w:pStyle w:val="ListParagraph"/>
        <w:widowControl/>
        <w:numPr>
          <w:ilvl w:val="0"/>
          <w:numId w:val="3"/>
        </w:numPr>
        <w:autoSpaceDE/>
        <w:autoSpaceDN/>
        <w:spacing w:after="160" w:line="259" w:lineRule="auto"/>
        <w:ind w:left="630"/>
        <w:contextualSpacing/>
      </w:pPr>
      <w:r>
        <w:lastRenderedPageBreak/>
        <w:t>Strong interpersonal and communication skills</w:t>
      </w:r>
    </w:p>
    <w:p w14:paraId="561087FB" w14:textId="77777777" w:rsidR="00081348" w:rsidRDefault="00081348" w:rsidP="00B23A15">
      <w:pPr>
        <w:pStyle w:val="ListParagraph"/>
        <w:widowControl/>
        <w:numPr>
          <w:ilvl w:val="0"/>
          <w:numId w:val="3"/>
        </w:numPr>
        <w:autoSpaceDE/>
        <w:autoSpaceDN/>
        <w:spacing w:after="160" w:line="259" w:lineRule="auto"/>
        <w:ind w:left="630"/>
        <w:contextualSpacing/>
      </w:pPr>
      <w:r>
        <w:t>Completion of human subjects training (CITI)</w:t>
      </w:r>
    </w:p>
    <w:p w14:paraId="533D82EC" w14:textId="070BCD63" w:rsidR="00081348" w:rsidRDefault="00081348" w:rsidP="00B23A15">
      <w:pPr>
        <w:pStyle w:val="ListParagraph"/>
        <w:widowControl/>
        <w:numPr>
          <w:ilvl w:val="0"/>
          <w:numId w:val="3"/>
        </w:numPr>
        <w:autoSpaceDE/>
        <w:autoSpaceDN/>
        <w:spacing w:after="160" w:line="259" w:lineRule="auto"/>
        <w:ind w:left="630"/>
        <w:contextualSpacing/>
      </w:pPr>
      <w:r>
        <w:t>Knowledge of MS Office applications</w:t>
      </w:r>
    </w:p>
    <w:p w14:paraId="56F43BFB" w14:textId="77777777" w:rsidR="005F69B1" w:rsidRDefault="005F69B1" w:rsidP="005F69B1">
      <w:pPr>
        <w:rPr>
          <w:b/>
        </w:rPr>
      </w:pPr>
      <w:r>
        <w:rPr>
          <w:b/>
        </w:rPr>
        <w:t>Preferred Qualifications:</w:t>
      </w:r>
    </w:p>
    <w:p w14:paraId="16F3681C" w14:textId="35296FFA" w:rsidR="005F69B1" w:rsidRPr="00B23A15" w:rsidRDefault="005F69B1" w:rsidP="00B23A15">
      <w:pPr>
        <w:pStyle w:val="ListParagraph"/>
        <w:widowControl/>
        <w:numPr>
          <w:ilvl w:val="0"/>
          <w:numId w:val="4"/>
        </w:numPr>
        <w:autoSpaceDE/>
        <w:autoSpaceDN/>
        <w:spacing w:after="160" w:line="259" w:lineRule="auto"/>
        <w:ind w:left="630"/>
        <w:contextualSpacing/>
        <w:rPr>
          <w:b/>
        </w:rPr>
      </w:pPr>
      <w:r>
        <w:t>Experience with qualitative research and software (NVivo</w:t>
      </w:r>
      <w:r w:rsidR="00B23A15">
        <w:t xml:space="preserve"> or </w:t>
      </w:r>
      <w:proofErr w:type="spellStart"/>
      <w:r w:rsidR="00B23A15">
        <w:t>Dedoose</w:t>
      </w:r>
      <w:proofErr w:type="spellEnd"/>
      <w:r>
        <w:t>)</w:t>
      </w:r>
    </w:p>
    <w:p w14:paraId="11B99F8B" w14:textId="46EDFA3C" w:rsidR="00B23A15" w:rsidRPr="00B23A15" w:rsidRDefault="00B23A15" w:rsidP="00B23A15">
      <w:pPr>
        <w:pStyle w:val="ListParagraph"/>
        <w:widowControl/>
        <w:numPr>
          <w:ilvl w:val="0"/>
          <w:numId w:val="4"/>
        </w:numPr>
        <w:autoSpaceDE/>
        <w:autoSpaceDN/>
        <w:spacing w:after="160" w:line="259" w:lineRule="auto"/>
        <w:ind w:left="630"/>
        <w:contextualSpacing/>
      </w:pPr>
      <w:r>
        <w:t xml:space="preserve">Knowledge of </w:t>
      </w:r>
      <w:proofErr w:type="spellStart"/>
      <w:r>
        <w:t>REDCap</w:t>
      </w:r>
      <w:proofErr w:type="spellEnd"/>
      <w:r>
        <w:t xml:space="preserve"> for participant tracking and data entry</w:t>
      </w:r>
    </w:p>
    <w:p w14:paraId="5515C042" w14:textId="3ECF1765" w:rsidR="00E67A28" w:rsidRPr="00B23A15" w:rsidRDefault="005F69B1" w:rsidP="00B23A15">
      <w:pPr>
        <w:pStyle w:val="ListParagraph"/>
        <w:widowControl/>
        <w:numPr>
          <w:ilvl w:val="0"/>
          <w:numId w:val="4"/>
        </w:numPr>
        <w:tabs>
          <w:tab w:val="left" w:pos="720"/>
        </w:tabs>
        <w:autoSpaceDE/>
        <w:autoSpaceDN/>
        <w:spacing w:after="160" w:line="259" w:lineRule="auto"/>
        <w:ind w:left="630"/>
        <w:contextualSpacing/>
        <w:rPr>
          <w:b/>
        </w:rPr>
      </w:pPr>
      <w:r>
        <w:t>Experience and knowledge of social science or population sciences research methods, data collection, and analysis</w:t>
      </w:r>
    </w:p>
    <w:p w14:paraId="29C14FF7" w14:textId="61B74908" w:rsidR="00B23A15" w:rsidRPr="00B23A15" w:rsidRDefault="00B23A15" w:rsidP="00B23A15">
      <w:pPr>
        <w:pStyle w:val="ListParagraph"/>
        <w:widowControl/>
        <w:numPr>
          <w:ilvl w:val="0"/>
          <w:numId w:val="4"/>
        </w:numPr>
        <w:tabs>
          <w:tab w:val="left" w:pos="720"/>
        </w:tabs>
        <w:autoSpaceDE/>
        <w:autoSpaceDN/>
        <w:spacing w:after="160" w:line="259" w:lineRule="auto"/>
        <w:ind w:left="630"/>
        <w:contextualSpacing/>
      </w:pPr>
      <w:r w:rsidRPr="00B23A15">
        <w:t>Prior experience in qualitative interviewing</w:t>
      </w:r>
    </w:p>
    <w:tbl>
      <w:tblPr>
        <w:tblStyle w:val="TableGrid"/>
        <w:tblW w:w="9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0"/>
      </w:tblGrid>
      <w:tr w:rsidR="008C4190" w14:paraId="155455FE" w14:textId="77777777" w:rsidTr="00D069C1">
        <w:trPr>
          <w:trHeight w:val="250"/>
        </w:trPr>
        <w:tc>
          <w:tcPr>
            <w:tcW w:w="9040" w:type="dxa"/>
          </w:tcPr>
          <w:p w14:paraId="395AC622" w14:textId="77777777" w:rsidR="008C4190" w:rsidRDefault="008C4190" w:rsidP="00D069C1">
            <w:pPr>
              <w:tabs>
                <w:tab w:val="left" w:pos="1014"/>
                <w:tab w:val="left" w:pos="1015"/>
              </w:tabs>
              <w:ind w:right="930"/>
              <w:rPr>
                <w:rFonts w:ascii="Times New Roman" w:hAnsi="Times New Roman" w:cs="Times New Roman"/>
                <w:color w:val="231F20"/>
                <w:sz w:val="24"/>
              </w:rPr>
            </w:pPr>
          </w:p>
          <w:p w14:paraId="6A6FE8CE" w14:textId="0A038E15" w:rsidR="008C4190" w:rsidRPr="008C4190" w:rsidRDefault="008C4190" w:rsidP="00B23A15">
            <w:pPr>
              <w:tabs>
                <w:tab w:val="left" w:pos="1014"/>
                <w:tab w:val="left" w:pos="1015"/>
              </w:tabs>
              <w:ind w:right="930"/>
              <w:rPr>
                <w:b/>
                <w:bCs/>
              </w:rPr>
            </w:pPr>
            <w:r w:rsidRPr="008C4190">
              <w:rPr>
                <w:b/>
                <w:bCs/>
              </w:rPr>
              <w:t>To be employed as a graduate assistant; the selected candidate must meet the</w:t>
            </w:r>
            <w:r w:rsidR="00B23A15">
              <w:rPr>
                <w:b/>
                <w:bCs/>
              </w:rPr>
              <w:t xml:space="preserve"> </w:t>
            </w:r>
            <w:r w:rsidRPr="008C4190">
              <w:rPr>
                <w:b/>
                <w:bCs/>
              </w:rPr>
              <w:t>following criteria:</w:t>
            </w:r>
          </w:p>
          <w:p w14:paraId="62431A99" w14:textId="77777777" w:rsidR="008C4190" w:rsidRPr="00CB55ED" w:rsidRDefault="008C4190" w:rsidP="00B23A15">
            <w:pPr>
              <w:tabs>
                <w:tab w:val="left" w:pos="1014"/>
                <w:tab w:val="left" w:pos="1015"/>
              </w:tabs>
              <w:ind w:right="930"/>
            </w:pPr>
          </w:p>
          <w:p w14:paraId="436051C6" w14:textId="77777777" w:rsidR="008C4190" w:rsidRPr="00EB162E" w:rsidRDefault="008C4190" w:rsidP="00B23A15">
            <w:pPr>
              <w:pStyle w:val="ListParagraph"/>
              <w:numPr>
                <w:ilvl w:val="0"/>
                <w:numId w:val="1"/>
              </w:numPr>
              <w:ind w:left="615"/>
              <w:rPr>
                <w:rFonts w:asciiTheme="minorHAnsi" w:eastAsiaTheme="minorHAnsi" w:hAnsiTheme="minorHAnsi" w:cstheme="minorBidi"/>
              </w:rPr>
            </w:pPr>
            <w:r>
              <w:rPr>
                <w:rFonts w:asciiTheme="minorHAnsi" w:eastAsiaTheme="minorHAnsi" w:hAnsiTheme="minorHAnsi" w:cstheme="minorBidi"/>
              </w:rPr>
              <w:t>F</w:t>
            </w:r>
            <w:r w:rsidRPr="00EB162E">
              <w:rPr>
                <w:rFonts w:asciiTheme="minorHAnsi" w:eastAsiaTheme="minorHAnsi" w:hAnsiTheme="minorHAnsi" w:cstheme="minorBidi"/>
              </w:rPr>
              <w:t>ormally admitted to a graduate program at the University of New Mexico.</w:t>
            </w:r>
          </w:p>
          <w:p w14:paraId="612DEBE0" w14:textId="67C30319" w:rsidR="008C4190" w:rsidRPr="002E7656" w:rsidRDefault="008C4190" w:rsidP="00B23A15">
            <w:pPr>
              <w:pStyle w:val="ListParagraph"/>
              <w:numPr>
                <w:ilvl w:val="0"/>
                <w:numId w:val="1"/>
              </w:numPr>
              <w:tabs>
                <w:tab w:val="left" w:pos="1014"/>
                <w:tab w:val="left" w:pos="1015"/>
              </w:tabs>
              <w:ind w:left="615" w:right="930"/>
              <w:rPr>
                <w:rFonts w:asciiTheme="minorHAnsi" w:eastAsiaTheme="minorHAnsi" w:hAnsiTheme="minorHAnsi" w:cstheme="minorBidi"/>
              </w:rPr>
            </w:pPr>
            <w:r w:rsidRPr="00CB55ED">
              <w:rPr>
                <w:rFonts w:asciiTheme="minorHAnsi" w:eastAsiaTheme="minorHAnsi" w:hAnsiTheme="minorHAnsi" w:cstheme="minorBidi"/>
              </w:rPr>
              <w:t>A graduate student in good standing as determined in the sole discretion of UNM administration.</w:t>
            </w:r>
          </w:p>
          <w:p w14:paraId="39BECD23" w14:textId="3F5AB65E" w:rsidR="008C4190" w:rsidRPr="002E7656" w:rsidRDefault="008C4190" w:rsidP="00B23A15">
            <w:pPr>
              <w:pStyle w:val="ListParagraph"/>
              <w:numPr>
                <w:ilvl w:val="0"/>
                <w:numId w:val="1"/>
              </w:numPr>
              <w:tabs>
                <w:tab w:val="left" w:pos="1014"/>
                <w:tab w:val="left" w:pos="1015"/>
              </w:tabs>
              <w:ind w:left="615" w:right="930"/>
              <w:rPr>
                <w:rFonts w:asciiTheme="minorHAnsi" w:eastAsiaTheme="minorHAnsi" w:hAnsiTheme="minorHAnsi" w:cstheme="minorBidi"/>
              </w:rPr>
            </w:pPr>
            <w:r w:rsidRPr="00CB55ED">
              <w:rPr>
                <w:rFonts w:asciiTheme="minorHAnsi" w:eastAsiaTheme="minorHAnsi" w:hAnsiTheme="minorHAnsi" w:cstheme="minorBidi"/>
              </w:rPr>
              <w:t>For Fall and Spring semester, maintain enrollment at the University of New Mexico for a minimum of 6 hours of course work, thesis, or dissertation hours that count toward the graduate degree.</w:t>
            </w:r>
          </w:p>
          <w:p w14:paraId="67D08C9B" w14:textId="1612F749" w:rsidR="008C4190" w:rsidRPr="002E7656" w:rsidRDefault="008C4190" w:rsidP="00B23A15">
            <w:pPr>
              <w:pStyle w:val="ListParagraph"/>
              <w:numPr>
                <w:ilvl w:val="0"/>
                <w:numId w:val="1"/>
              </w:numPr>
              <w:tabs>
                <w:tab w:val="left" w:pos="1014"/>
                <w:tab w:val="left" w:pos="1015"/>
              </w:tabs>
              <w:ind w:left="615" w:right="954"/>
              <w:rPr>
                <w:rFonts w:asciiTheme="minorHAnsi" w:eastAsiaTheme="minorHAnsi" w:hAnsiTheme="minorHAnsi" w:cstheme="minorBidi"/>
              </w:rPr>
            </w:pPr>
            <w:r w:rsidRPr="00CB55ED">
              <w:rPr>
                <w:rFonts w:asciiTheme="minorHAnsi" w:eastAsiaTheme="minorHAnsi" w:hAnsiTheme="minorHAnsi" w:cstheme="minorBidi"/>
              </w:rPr>
              <w:t>A 3.0 grade point average in graduate coursework each semester.</w:t>
            </w:r>
          </w:p>
          <w:p w14:paraId="54348637" w14:textId="77777777" w:rsidR="008C4190" w:rsidRDefault="008C4190" w:rsidP="00B23A15">
            <w:pPr>
              <w:pStyle w:val="ListParagraph"/>
              <w:numPr>
                <w:ilvl w:val="0"/>
                <w:numId w:val="1"/>
              </w:numPr>
              <w:tabs>
                <w:tab w:val="left" w:pos="1014"/>
                <w:tab w:val="left" w:pos="1015"/>
              </w:tabs>
              <w:ind w:left="615"/>
              <w:rPr>
                <w:rFonts w:asciiTheme="minorHAnsi" w:eastAsiaTheme="minorHAnsi" w:hAnsiTheme="minorHAnsi" w:cstheme="minorBidi"/>
              </w:rPr>
            </w:pPr>
            <w:r w:rsidRPr="00CB55ED">
              <w:rPr>
                <w:rFonts w:asciiTheme="minorHAnsi" w:eastAsiaTheme="minorHAnsi" w:hAnsiTheme="minorHAnsi" w:cstheme="minorBidi"/>
              </w:rPr>
              <w:t>Within the time limit, as specified in the UNM Graduate Catalog, for completion of the degree sought.</w:t>
            </w:r>
          </w:p>
          <w:p w14:paraId="44D75E95" w14:textId="088727A3" w:rsidR="008C4190" w:rsidRPr="008C4190" w:rsidRDefault="008C4190" w:rsidP="008C4190">
            <w:pPr>
              <w:pStyle w:val="ListParagraph"/>
              <w:tabs>
                <w:tab w:val="left" w:pos="1014"/>
                <w:tab w:val="left" w:pos="1015"/>
              </w:tabs>
              <w:ind w:left="720" w:firstLine="0"/>
              <w:rPr>
                <w:rFonts w:asciiTheme="minorHAnsi" w:eastAsiaTheme="minorHAnsi" w:hAnsiTheme="minorHAnsi" w:cstheme="minorBidi"/>
              </w:rPr>
            </w:pPr>
          </w:p>
        </w:tc>
      </w:tr>
    </w:tbl>
    <w:p w14:paraId="451935F3" w14:textId="77777777" w:rsidR="008C4190" w:rsidRDefault="008C4190" w:rsidP="008C4190">
      <w:pPr>
        <w:spacing w:after="0" w:line="240" w:lineRule="auto"/>
        <w:rPr>
          <w:b/>
          <w:bCs/>
        </w:rPr>
      </w:pPr>
      <w:r w:rsidRPr="008C4190">
        <w:rPr>
          <w:b/>
          <w:bCs/>
        </w:rPr>
        <w:t xml:space="preserve">Application </w:t>
      </w:r>
    </w:p>
    <w:p w14:paraId="60B30166" w14:textId="77777777" w:rsidR="005E6264" w:rsidRDefault="008C4190" w:rsidP="005E6264">
      <w:r w:rsidRPr="008C4190">
        <w:rPr>
          <w:b/>
          <w:bCs/>
        </w:rPr>
        <w:t xml:space="preserve">Instructions: </w:t>
      </w:r>
      <w:r>
        <w:rPr>
          <w:b/>
          <w:bCs/>
        </w:rPr>
        <w:tab/>
      </w:r>
      <w:r w:rsidR="005E6264">
        <w:t xml:space="preserve">Please contact: Dr. Stephanie Rieder </w:t>
      </w:r>
      <w:hyperlink r:id="rId8" w:history="1">
        <w:r w:rsidR="005E6264" w:rsidRPr="00010755">
          <w:rPr>
            <w:rStyle w:val="Hyperlink"/>
          </w:rPr>
          <w:t>SRieder@salud.unm.edu</w:t>
        </w:r>
      </w:hyperlink>
    </w:p>
    <w:p w14:paraId="33E2EB22" w14:textId="4E4982F7" w:rsidR="00D472FC" w:rsidRPr="008C4190" w:rsidRDefault="00C26969" w:rsidP="008C4190">
      <w:pPr>
        <w:spacing w:after="0" w:line="240" w:lineRule="auto"/>
        <w:ind w:left="2160" w:hanging="2160"/>
        <w:rPr>
          <w:b/>
          <w:bCs/>
        </w:rPr>
      </w:pPr>
      <w:r>
        <w:t xml:space="preserve"> </w:t>
      </w:r>
    </w:p>
    <w:p w14:paraId="60471218" w14:textId="77777777" w:rsidR="00E67A28" w:rsidRPr="00E67A28" w:rsidRDefault="00E67A28" w:rsidP="00D472FC">
      <w:pPr>
        <w:spacing w:after="0" w:line="240" w:lineRule="auto"/>
      </w:pPr>
    </w:p>
    <w:p w14:paraId="2EAE9280" w14:textId="7A3716C2" w:rsidR="00D472FC" w:rsidRDefault="00D472FC" w:rsidP="0081655E">
      <w:pPr>
        <w:spacing w:after="0" w:line="240" w:lineRule="auto"/>
      </w:pPr>
    </w:p>
    <w:p w14:paraId="10AD5171" w14:textId="77777777" w:rsidR="008C4190" w:rsidRPr="008C4190" w:rsidRDefault="008C4190" w:rsidP="008C4190">
      <w:pPr>
        <w:tabs>
          <w:tab w:val="left" w:pos="1014"/>
          <w:tab w:val="left" w:pos="1015"/>
        </w:tabs>
        <w:rPr>
          <w:b/>
          <w:bCs/>
          <w:i/>
          <w:iCs/>
          <w:sz w:val="20"/>
          <w:szCs w:val="20"/>
          <w:u w:val="single"/>
        </w:rPr>
      </w:pPr>
      <w:r w:rsidRPr="008C4190">
        <w:rPr>
          <w:b/>
          <w:bCs/>
          <w:i/>
          <w:iCs/>
          <w:sz w:val="20"/>
          <w:szCs w:val="20"/>
          <w:u w:val="single"/>
        </w:rPr>
        <w:t xml:space="preserve">Assistantship holders are represented by United Electrical, Radio and Machine Workers of America (UE). </w:t>
      </w:r>
    </w:p>
    <w:p w14:paraId="7D248E6F" w14:textId="434F933A" w:rsidR="00E64D47" w:rsidRDefault="00E64D47" w:rsidP="0081655E">
      <w:pPr>
        <w:spacing w:after="0" w:line="240" w:lineRule="auto"/>
      </w:pPr>
    </w:p>
    <w:sectPr w:rsidR="00E64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5524"/>
    <w:multiLevelType w:val="hybridMultilevel"/>
    <w:tmpl w:val="05D076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12F196F"/>
    <w:multiLevelType w:val="hybridMultilevel"/>
    <w:tmpl w:val="E77631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45F69E6"/>
    <w:multiLevelType w:val="hybridMultilevel"/>
    <w:tmpl w:val="B170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2E40F7"/>
    <w:multiLevelType w:val="hybridMultilevel"/>
    <w:tmpl w:val="01103B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89099409">
    <w:abstractNumId w:val="2"/>
  </w:num>
  <w:num w:numId="2" w16cid:durableId="1609123975">
    <w:abstractNumId w:val="3"/>
  </w:num>
  <w:num w:numId="3" w16cid:durableId="1645575252">
    <w:abstractNumId w:val="0"/>
  </w:num>
  <w:num w:numId="4" w16cid:durableId="1956910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A4"/>
    <w:rsid w:val="000011B1"/>
    <w:rsid w:val="00002602"/>
    <w:rsid w:val="00003BB3"/>
    <w:rsid w:val="000041CC"/>
    <w:rsid w:val="00006EE9"/>
    <w:rsid w:val="000074A8"/>
    <w:rsid w:val="00007B0F"/>
    <w:rsid w:val="0001472F"/>
    <w:rsid w:val="00014FEA"/>
    <w:rsid w:val="0001662D"/>
    <w:rsid w:val="00020C40"/>
    <w:rsid w:val="00020EA8"/>
    <w:rsid w:val="00023C45"/>
    <w:rsid w:val="00026E27"/>
    <w:rsid w:val="000307CE"/>
    <w:rsid w:val="0003148B"/>
    <w:rsid w:val="00031DAD"/>
    <w:rsid w:val="000335D2"/>
    <w:rsid w:val="000357D3"/>
    <w:rsid w:val="00041C41"/>
    <w:rsid w:val="0004209C"/>
    <w:rsid w:val="0004342B"/>
    <w:rsid w:val="00045593"/>
    <w:rsid w:val="0004685E"/>
    <w:rsid w:val="00047DDA"/>
    <w:rsid w:val="00050663"/>
    <w:rsid w:val="00050EB3"/>
    <w:rsid w:val="00052CC6"/>
    <w:rsid w:val="000532B4"/>
    <w:rsid w:val="00062935"/>
    <w:rsid w:val="00064684"/>
    <w:rsid w:val="0006738E"/>
    <w:rsid w:val="00067D62"/>
    <w:rsid w:val="000723DC"/>
    <w:rsid w:val="0007356E"/>
    <w:rsid w:val="00073A56"/>
    <w:rsid w:val="000741E6"/>
    <w:rsid w:val="000809B5"/>
    <w:rsid w:val="00080A4C"/>
    <w:rsid w:val="00081348"/>
    <w:rsid w:val="000830FD"/>
    <w:rsid w:val="00084340"/>
    <w:rsid w:val="00084E22"/>
    <w:rsid w:val="00086DC4"/>
    <w:rsid w:val="00087052"/>
    <w:rsid w:val="00087F72"/>
    <w:rsid w:val="00096D55"/>
    <w:rsid w:val="00097210"/>
    <w:rsid w:val="000974CF"/>
    <w:rsid w:val="00097CF2"/>
    <w:rsid w:val="000A09CD"/>
    <w:rsid w:val="000A26F3"/>
    <w:rsid w:val="000A3F1B"/>
    <w:rsid w:val="000A4261"/>
    <w:rsid w:val="000A470A"/>
    <w:rsid w:val="000A4F85"/>
    <w:rsid w:val="000A6221"/>
    <w:rsid w:val="000A72E2"/>
    <w:rsid w:val="000A740B"/>
    <w:rsid w:val="000A7435"/>
    <w:rsid w:val="000B2CDE"/>
    <w:rsid w:val="000B75B5"/>
    <w:rsid w:val="000B7966"/>
    <w:rsid w:val="000C03EE"/>
    <w:rsid w:val="000C1642"/>
    <w:rsid w:val="000C3268"/>
    <w:rsid w:val="000C4E06"/>
    <w:rsid w:val="000C588D"/>
    <w:rsid w:val="000C5955"/>
    <w:rsid w:val="000C7E01"/>
    <w:rsid w:val="000D23DB"/>
    <w:rsid w:val="000D47BA"/>
    <w:rsid w:val="000D59BA"/>
    <w:rsid w:val="000D7084"/>
    <w:rsid w:val="000D792D"/>
    <w:rsid w:val="000E2404"/>
    <w:rsid w:val="000E27DF"/>
    <w:rsid w:val="000E4DC1"/>
    <w:rsid w:val="000E5BAE"/>
    <w:rsid w:val="000E5EE4"/>
    <w:rsid w:val="000E6BA4"/>
    <w:rsid w:val="000F414A"/>
    <w:rsid w:val="000F5CF6"/>
    <w:rsid w:val="00103E98"/>
    <w:rsid w:val="00104D66"/>
    <w:rsid w:val="0011056A"/>
    <w:rsid w:val="00110843"/>
    <w:rsid w:val="00110E01"/>
    <w:rsid w:val="00111B4D"/>
    <w:rsid w:val="00114378"/>
    <w:rsid w:val="00116147"/>
    <w:rsid w:val="00116F12"/>
    <w:rsid w:val="001201FD"/>
    <w:rsid w:val="0012039F"/>
    <w:rsid w:val="00120723"/>
    <w:rsid w:val="001243D2"/>
    <w:rsid w:val="00127021"/>
    <w:rsid w:val="00130226"/>
    <w:rsid w:val="001313BA"/>
    <w:rsid w:val="00133884"/>
    <w:rsid w:val="00135652"/>
    <w:rsid w:val="00136863"/>
    <w:rsid w:val="001441C7"/>
    <w:rsid w:val="00146A21"/>
    <w:rsid w:val="001476FD"/>
    <w:rsid w:val="00152291"/>
    <w:rsid w:val="00152681"/>
    <w:rsid w:val="001545C7"/>
    <w:rsid w:val="0015551C"/>
    <w:rsid w:val="00156276"/>
    <w:rsid w:val="00156F04"/>
    <w:rsid w:val="00160FB5"/>
    <w:rsid w:val="001616DF"/>
    <w:rsid w:val="00163053"/>
    <w:rsid w:val="001667B4"/>
    <w:rsid w:val="00166812"/>
    <w:rsid w:val="00166CD9"/>
    <w:rsid w:val="00166E16"/>
    <w:rsid w:val="00170632"/>
    <w:rsid w:val="001711A3"/>
    <w:rsid w:val="00171B3C"/>
    <w:rsid w:val="00173D97"/>
    <w:rsid w:val="00174138"/>
    <w:rsid w:val="001748D6"/>
    <w:rsid w:val="0017552F"/>
    <w:rsid w:val="00176D8F"/>
    <w:rsid w:val="0018154D"/>
    <w:rsid w:val="00181B18"/>
    <w:rsid w:val="00182F04"/>
    <w:rsid w:val="00187EB0"/>
    <w:rsid w:val="00196120"/>
    <w:rsid w:val="00197BD0"/>
    <w:rsid w:val="00197EA5"/>
    <w:rsid w:val="001A0422"/>
    <w:rsid w:val="001A34B5"/>
    <w:rsid w:val="001B0AC9"/>
    <w:rsid w:val="001B169D"/>
    <w:rsid w:val="001B1E5F"/>
    <w:rsid w:val="001B4FFF"/>
    <w:rsid w:val="001C097C"/>
    <w:rsid w:val="001C16B7"/>
    <w:rsid w:val="001C30F8"/>
    <w:rsid w:val="001C36B5"/>
    <w:rsid w:val="001C4837"/>
    <w:rsid w:val="001C7905"/>
    <w:rsid w:val="001D2F27"/>
    <w:rsid w:val="001D37A6"/>
    <w:rsid w:val="001D3EF9"/>
    <w:rsid w:val="001D41A4"/>
    <w:rsid w:val="001D5F8A"/>
    <w:rsid w:val="001E0651"/>
    <w:rsid w:val="001E54A8"/>
    <w:rsid w:val="001E5C62"/>
    <w:rsid w:val="001E6288"/>
    <w:rsid w:val="001E6634"/>
    <w:rsid w:val="001F048C"/>
    <w:rsid w:val="001F2196"/>
    <w:rsid w:val="001F5221"/>
    <w:rsid w:val="00201A1C"/>
    <w:rsid w:val="00201B98"/>
    <w:rsid w:val="002039B4"/>
    <w:rsid w:val="00204BA9"/>
    <w:rsid w:val="00205F3C"/>
    <w:rsid w:val="00212121"/>
    <w:rsid w:val="0021267F"/>
    <w:rsid w:val="00216393"/>
    <w:rsid w:val="00216EFD"/>
    <w:rsid w:val="00217B22"/>
    <w:rsid w:val="002225AF"/>
    <w:rsid w:val="00222850"/>
    <w:rsid w:val="002238AF"/>
    <w:rsid w:val="002240E6"/>
    <w:rsid w:val="002269A4"/>
    <w:rsid w:val="00227767"/>
    <w:rsid w:val="00232FA1"/>
    <w:rsid w:val="00240CB2"/>
    <w:rsid w:val="00245448"/>
    <w:rsid w:val="002474D1"/>
    <w:rsid w:val="00251AF3"/>
    <w:rsid w:val="00252B61"/>
    <w:rsid w:val="00255658"/>
    <w:rsid w:val="00255703"/>
    <w:rsid w:val="00257EEB"/>
    <w:rsid w:val="00260978"/>
    <w:rsid w:val="00260A2D"/>
    <w:rsid w:val="00261990"/>
    <w:rsid w:val="002621B5"/>
    <w:rsid w:val="00263EF0"/>
    <w:rsid w:val="00264851"/>
    <w:rsid w:val="0026522C"/>
    <w:rsid w:val="00265B8F"/>
    <w:rsid w:val="002676C1"/>
    <w:rsid w:val="002712DE"/>
    <w:rsid w:val="00271C6E"/>
    <w:rsid w:val="00276235"/>
    <w:rsid w:val="002768B2"/>
    <w:rsid w:val="00276D3B"/>
    <w:rsid w:val="00280E30"/>
    <w:rsid w:val="002810E6"/>
    <w:rsid w:val="0028185A"/>
    <w:rsid w:val="002860D3"/>
    <w:rsid w:val="00286124"/>
    <w:rsid w:val="00287597"/>
    <w:rsid w:val="00287DD4"/>
    <w:rsid w:val="00290729"/>
    <w:rsid w:val="0029234F"/>
    <w:rsid w:val="002938BB"/>
    <w:rsid w:val="00293C47"/>
    <w:rsid w:val="00293CD2"/>
    <w:rsid w:val="0029471B"/>
    <w:rsid w:val="00297EB2"/>
    <w:rsid w:val="002A2D96"/>
    <w:rsid w:val="002A2ED0"/>
    <w:rsid w:val="002A360B"/>
    <w:rsid w:val="002A3D7A"/>
    <w:rsid w:val="002A5CE8"/>
    <w:rsid w:val="002B1EA1"/>
    <w:rsid w:val="002B2AE4"/>
    <w:rsid w:val="002B5043"/>
    <w:rsid w:val="002B5C0C"/>
    <w:rsid w:val="002B69DA"/>
    <w:rsid w:val="002B6FCF"/>
    <w:rsid w:val="002B71F9"/>
    <w:rsid w:val="002C085F"/>
    <w:rsid w:val="002C22E8"/>
    <w:rsid w:val="002C2E74"/>
    <w:rsid w:val="002C45B4"/>
    <w:rsid w:val="002C5E81"/>
    <w:rsid w:val="002C67BC"/>
    <w:rsid w:val="002D198C"/>
    <w:rsid w:val="002D25EB"/>
    <w:rsid w:val="002D2CC4"/>
    <w:rsid w:val="002D2CD6"/>
    <w:rsid w:val="002D371C"/>
    <w:rsid w:val="002D5860"/>
    <w:rsid w:val="002D5977"/>
    <w:rsid w:val="002E246D"/>
    <w:rsid w:val="002E3931"/>
    <w:rsid w:val="002E681D"/>
    <w:rsid w:val="002E69E7"/>
    <w:rsid w:val="002F14A4"/>
    <w:rsid w:val="002F52F0"/>
    <w:rsid w:val="002F7D6D"/>
    <w:rsid w:val="00303A0D"/>
    <w:rsid w:val="00303E25"/>
    <w:rsid w:val="003051A3"/>
    <w:rsid w:val="0030669E"/>
    <w:rsid w:val="00307533"/>
    <w:rsid w:val="00307F6C"/>
    <w:rsid w:val="0031246E"/>
    <w:rsid w:val="00313AAE"/>
    <w:rsid w:val="00313FC8"/>
    <w:rsid w:val="00314142"/>
    <w:rsid w:val="00321F01"/>
    <w:rsid w:val="003222D0"/>
    <w:rsid w:val="00322B60"/>
    <w:rsid w:val="00325F1C"/>
    <w:rsid w:val="00326224"/>
    <w:rsid w:val="00326B3B"/>
    <w:rsid w:val="00327020"/>
    <w:rsid w:val="0032762C"/>
    <w:rsid w:val="003424AA"/>
    <w:rsid w:val="003425B6"/>
    <w:rsid w:val="003427D8"/>
    <w:rsid w:val="00342894"/>
    <w:rsid w:val="00342FED"/>
    <w:rsid w:val="00344FE4"/>
    <w:rsid w:val="00345C98"/>
    <w:rsid w:val="00347C6C"/>
    <w:rsid w:val="003511B2"/>
    <w:rsid w:val="00352333"/>
    <w:rsid w:val="00353D75"/>
    <w:rsid w:val="003542A7"/>
    <w:rsid w:val="00354A7A"/>
    <w:rsid w:val="00355973"/>
    <w:rsid w:val="00356CD9"/>
    <w:rsid w:val="003573A9"/>
    <w:rsid w:val="00357C3B"/>
    <w:rsid w:val="00357C64"/>
    <w:rsid w:val="00357F86"/>
    <w:rsid w:val="0036561C"/>
    <w:rsid w:val="0036598D"/>
    <w:rsid w:val="00367825"/>
    <w:rsid w:val="00370E28"/>
    <w:rsid w:val="00373E02"/>
    <w:rsid w:val="00381887"/>
    <w:rsid w:val="00383613"/>
    <w:rsid w:val="00383769"/>
    <w:rsid w:val="003866F7"/>
    <w:rsid w:val="00386BD2"/>
    <w:rsid w:val="00390444"/>
    <w:rsid w:val="00392125"/>
    <w:rsid w:val="00394C42"/>
    <w:rsid w:val="003959C3"/>
    <w:rsid w:val="00396166"/>
    <w:rsid w:val="00396E2F"/>
    <w:rsid w:val="003A0E09"/>
    <w:rsid w:val="003A1454"/>
    <w:rsid w:val="003A1550"/>
    <w:rsid w:val="003A1C4D"/>
    <w:rsid w:val="003A33D0"/>
    <w:rsid w:val="003A574F"/>
    <w:rsid w:val="003A5976"/>
    <w:rsid w:val="003A7AC5"/>
    <w:rsid w:val="003B5DCF"/>
    <w:rsid w:val="003B6343"/>
    <w:rsid w:val="003B7965"/>
    <w:rsid w:val="003C0953"/>
    <w:rsid w:val="003C136E"/>
    <w:rsid w:val="003C1423"/>
    <w:rsid w:val="003C1ECA"/>
    <w:rsid w:val="003C3919"/>
    <w:rsid w:val="003C75C8"/>
    <w:rsid w:val="003D1E34"/>
    <w:rsid w:val="003D4CE4"/>
    <w:rsid w:val="003D750C"/>
    <w:rsid w:val="003D76A4"/>
    <w:rsid w:val="003E543E"/>
    <w:rsid w:val="003E5C12"/>
    <w:rsid w:val="003E6B3D"/>
    <w:rsid w:val="003E7AAA"/>
    <w:rsid w:val="003E7E07"/>
    <w:rsid w:val="003F021A"/>
    <w:rsid w:val="003F2461"/>
    <w:rsid w:val="003F6967"/>
    <w:rsid w:val="00400B64"/>
    <w:rsid w:val="004010E1"/>
    <w:rsid w:val="004045A0"/>
    <w:rsid w:val="00405E29"/>
    <w:rsid w:val="00410BFC"/>
    <w:rsid w:val="00411707"/>
    <w:rsid w:val="00411E28"/>
    <w:rsid w:val="00414FF2"/>
    <w:rsid w:val="00420B94"/>
    <w:rsid w:val="004265EC"/>
    <w:rsid w:val="00427055"/>
    <w:rsid w:val="00427166"/>
    <w:rsid w:val="00427597"/>
    <w:rsid w:val="004304D0"/>
    <w:rsid w:val="00431393"/>
    <w:rsid w:val="004317AC"/>
    <w:rsid w:val="0043186D"/>
    <w:rsid w:val="00432955"/>
    <w:rsid w:val="00435D92"/>
    <w:rsid w:val="00440AF2"/>
    <w:rsid w:val="004415A6"/>
    <w:rsid w:val="00444D0B"/>
    <w:rsid w:val="00444F35"/>
    <w:rsid w:val="00445363"/>
    <w:rsid w:val="00446175"/>
    <w:rsid w:val="00447656"/>
    <w:rsid w:val="0044767A"/>
    <w:rsid w:val="00447AA3"/>
    <w:rsid w:val="00447ED6"/>
    <w:rsid w:val="00447F56"/>
    <w:rsid w:val="00450EFF"/>
    <w:rsid w:val="00451DEA"/>
    <w:rsid w:val="004530AE"/>
    <w:rsid w:val="0045493F"/>
    <w:rsid w:val="00455B26"/>
    <w:rsid w:val="00464A40"/>
    <w:rsid w:val="00465A2F"/>
    <w:rsid w:val="00467A2D"/>
    <w:rsid w:val="00473B57"/>
    <w:rsid w:val="00475364"/>
    <w:rsid w:val="00475968"/>
    <w:rsid w:val="00483E2C"/>
    <w:rsid w:val="004854CC"/>
    <w:rsid w:val="0048663B"/>
    <w:rsid w:val="00486F20"/>
    <w:rsid w:val="00487F77"/>
    <w:rsid w:val="00491CEF"/>
    <w:rsid w:val="00493646"/>
    <w:rsid w:val="00495597"/>
    <w:rsid w:val="004958FD"/>
    <w:rsid w:val="0049788B"/>
    <w:rsid w:val="004A0B22"/>
    <w:rsid w:val="004A38B6"/>
    <w:rsid w:val="004B008C"/>
    <w:rsid w:val="004B4841"/>
    <w:rsid w:val="004B4A77"/>
    <w:rsid w:val="004B5576"/>
    <w:rsid w:val="004C639A"/>
    <w:rsid w:val="004C6A6A"/>
    <w:rsid w:val="004C6F4A"/>
    <w:rsid w:val="004C704C"/>
    <w:rsid w:val="004C7F1B"/>
    <w:rsid w:val="004D0A28"/>
    <w:rsid w:val="004D5191"/>
    <w:rsid w:val="004D71F3"/>
    <w:rsid w:val="004E34C9"/>
    <w:rsid w:val="004E4302"/>
    <w:rsid w:val="004E63AB"/>
    <w:rsid w:val="004E7422"/>
    <w:rsid w:val="004F059C"/>
    <w:rsid w:val="004F12C6"/>
    <w:rsid w:val="004F3474"/>
    <w:rsid w:val="00500D77"/>
    <w:rsid w:val="00504030"/>
    <w:rsid w:val="00504E05"/>
    <w:rsid w:val="00505030"/>
    <w:rsid w:val="00505128"/>
    <w:rsid w:val="005065BE"/>
    <w:rsid w:val="00507FAF"/>
    <w:rsid w:val="00510CB6"/>
    <w:rsid w:val="0051253F"/>
    <w:rsid w:val="0051420C"/>
    <w:rsid w:val="005264C0"/>
    <w:rsid w:val="00526694"/>
    <w:rsid w:val="00535744"/>
    <w:rsid w:val="0054077B"/>
    <w:rsid w:val="00541805"/>
    <w:rsid w:val="00544017"/>
    <w:rsid w:val="00544DB5"/>
    <w:rsid w:val="0054508B"/>
    <w:rsid w:val="00546582"/>
    <w:rsid w:val="00547061"/>
    <w:rsid w:val="005501B9"/>
    <w:rsid w:val="00553387"/>
    <w:rsid w:val="005606F5"/>
    <w:rsid w:val="0056098E"/>
    <w:rsid w:val="00560CF0"/>
    <w:rsid w:val="005648DA"/>
    <w:rsid w:val="00565DAA"/>
    <w:rsid w:val="00566D6C"/>
    <w:rsid w:val="0056779A"/>
    <w:rsid w:val="0057005B"/>
    <w:rsid w:val="0057038C"/>
    <w:rsid w:val="0057101D"/>
    <w:rsid w:val="00573D4D"/>
    <w:rsid w:val="00581530"/>
    <w:rsid w:val="005832F7"/>
    <w:rsid w:val="00583317"/>
    <w:rsid w:val="00583DB8"/>
    <w:rsid w:val="005861B4"/>
    <w:rsid w:val="005902DB"/>
    <w:rsid w:val="005904A8"/>
    <w:rsid w:val="00591E99"/>
    <w:rsid w:val="00594679"/>
    <w:rsid w:val="0059486C"/>
    <w:rsid w:val="00594D31"/>
    <w:rsid w:val="005A21B8"/>
    <w:rsid w:val="005A464A"/>
    <w:rsid w:val="005A4902"/>
    <w:rsid w:val="005A5547"/>
    <w:rsid w:val="005B1CBE"/>
    <w:rsid w:val="005B30B3"/>
    <w:rsid w:val="005B36F5"/>
    <w:rsid w:val="005B5B54"/>
    <w:rsid w:val="005B6298"/>
    <w:rsid w:val="005B7156"/>
    <w:rsid w:val="005C570D"/>
    <w:rsid w:val="005C6A34"/>
    <w:rsid w:val="005C7779"/>
    <w:rsid w:val="005C78BF"/>
    <w:rsid w:val="005D1596"/>
    <w:rsid w:val="005D312E"/>
    <w:rsid w:val="005D4740"/>
    <w:rsid w:val="005D6DB6"/>
    <w:rsid w:val="005E047A"/>
    <w:rsid w:val="005E37EE"/>
    <w:rsid w:val="005E5E37"/>
    <w:rsid w:val="005E6264"/>
    <w:rsid w:val="005E6DCC"/>
    <w:rsid w:val="005E74D5"/>
    <w:rsid w:val="005E7FA7"/>
    <w:rsid w:val="005F4F30"/>
    <w:rsid w:val="005F5CC4"/>
    <w:rsid w:val="005F666E"/>
    <w:rsid w:val="005F69B1"/>
    <w:rsid w:val="00600A60"/>
    <w:rsid w:val="00604EBA"/>
    <w:rsid w:val="00605711"/>
    <w:rsid w:val="00611B79"/>
    <w:rsid w:val="0061303B"/>
    <w:rsid w:val="00614681"/>
    <w:rsid w:val="00614AAD"/>
    <w:rsid w:val="006166E8"/>
    <w:rsid w:val="00617137"/>
    <w:rsid w:val="0061740E"/>
    <w:rsid w:val="00617C17"/>
    <w:rsid w:val="00621414"/>
    <w:rsid w:val="0062143A"/>
    <w:rsid w:val="00621DBF"/>
    <w:rsid w:val="0062250C"/>
    <w:rsid w:val="00623F42"/>
    <w:rsid w:val="00630BE9"/>
    <w:rsid w:val="00631881"/>
    <w:rsid w:val="00633B18"/>
    <w:rsid w:val="006356DC"/>
    <w:rsid w:val="006419E2"/>
    <w:rsid w:val="00644B6F"/>
    <w:rsid w:val="00644CA0"/>
    <w:rsid w:val="0064556F"/>
    <w:rsid w:val="00647D4C"/>
    <w:rsid w:val="00650A37"/>
    <w:rsid w:val="00653F1A"/>
    <w:rsid w:val="0065491B"/>
    <w:rsid w:val="006557B9"/>
    <w:rsid w:val="006564AE"/>
    <w:rsid w:val="006565DA"/>
    <w:rsid w:val="00656CC9"/>
    <w:rsid w:val="00665811"/>
    <w:rsid w:val="00665D1D"/>
    <w:rsid w:val="00665FC0"/>
    <w:rsid w:val="00670CDE"/>
    <w:rsid w:val="00677AFD"/>
    <w:rsid w:val="00681F5D"/>
    <w:rsid w:val="00682404"/>
    <w:rsid w:val="0068252A"/>
    <w:rsid w:val="0068274C"/>
    <w:rsid w:val="00684D60"/>
    <w:rsid w:val="00686B9A"/>
    <w:rsid w:val="00687041"/>
    <w:rsid w:val="006875E6"/>
    <w:rsid w:val="0069297A"/>
    <w:rsid w:val="00693467"/>
    <w:rsid w:val="006955FE"/>
    <w:rsid w:val="00695769"/>
    <w:rsid w:val="006A27EE"/>
    <w:rsid w:val="006B100B"/>
    <w:rsid w:val="006B2873"/>
    <w:rsid w:val="006B435E"/>
    <w:rsid w:val="006B53C6"/>
    <w:rsid w:val="006B6432"/>
    <w:rsid w:val="006B755F"/>
    <w:rsid w:val="006B79C5"/>
    <w:rsid w:val="006C193D"/>
    <w:rsid w:val="006C4387"/>
    <w:rsid w:val="006C65EB"/>
    <w:rsid w:val="006C6716"/>
    <w:rsid w:val="006D0122"/>
    <w:rsid w:val="006D040A"/>
    <w:rsid w:val="006D1539"/>
    <w:rsid w:val="006D2C95"/>
    <w:rsid w:val="006D5ABB"/>
    <w:rsid w:val="006D73BC"/>
    <w:rsid w:val="006D73DD"/>
    <w:rsid w:val="006E4446"/>
    <w:rsid w:val="006E520A"/>
    <w:rsid w:val="006E5F64"/>
    <w:rsid w:val="006E6364"/>
    <w:rsid w:val="006E7190"/>
    <w:rsid w:val="006F042F"/>
    <w:rsid w:val="006F159B"/>
    <w:rsid w:val="006F4054"/>
    <w:rsid w:val="006F4E58"/>
    <w:rsid w:val="006F58C7"/>
    <w:rsid w:val="006F6BE7"/>
    <w:rsid w:val="00702FA0"/>
    <w:rsid w:val="0070398F"/>
    <w:rsid w:val="00704D7A"/>
    <w:rsid w:val="00704F59"/>
    <w:rsid w:val="00707930"/>
    <w:rsid w:val="007108EE"/>
    <w:rsid w:val="00716F77"/>
    <w:rsid w:val="00717D56"/>
    <w:rsid w:val="007241D3"/>
    <w:rsid w:val="00724B7C"/>
    <w:rsid w:val="007255D8"/>
    <w:rsid w:val="0072681C"/>
    <w:rsid w:val="00726EF9"/>
    <w:rsid w:val="0073125F"/>
    <w:rsid w:val="007323D1"/>
    <w:rsid w:val="0073410A"/>
    <w:rsid w:val="00735B14"/>
    <w:rsid w:val="00735D13"/>
    <w:rsid w:val="0073618D"/>
    <w:rsid w:val="00737930"/>
    <w:rsid w:val="00743B6C"/>
    <w:rsid w:val="00744D7C"/>
    <w:rsid w:val="0075013D"/>
    <w:rsid w:val="007511ED"/>
    <w:rsid w:val="00752E85"/>
    <w:rsid w:val="00753D8D"/>
    <w:rsid w:val="00757EA2"/>
    <w:rsid w:val="00760BD7"/>
    <w:rsid w:val="00760FF5"/>
    <w:rsid w:val="007612D5"/>
    <w:rsid w:val="00761504"/>
    <w:rsid w:val="00764535"/>
    <w:rsid w:val="00764EC7"/>
    <w:rsid w:val="007665BF"/>
    <w:rsid w:val="00766678"/>
    <w:rsid w:val="007677DF"/>
    <w:rsid w:val="00767979"/>
    <w:rsid w:val="007772B8"/>
    <w:rsid w:val="00777967"/>
    <w:rsid w:val="00780F80"/>
    <w:rsid w:val="007822A7"/>
    <w:rsid w:val="00784194"/>
    <w:rsid w:val="00784205"/>
    <w:rsid w:val="007856A8"/>
    <w:rsid w:val="00791314"/>
    <w:rsid w:val="00797BDC"/>
    <w:rsid w:val="007A3E35"/>
    <w:rsid w:val="007B159D"/>
    <w:rsid w:val="007B2959"/>
    <w:rsid w:val="007B3008"/>
    <w:rsid w:val="007B34D6"/>
    <w:rsid w:val="007B3E72"/>
    <w:rsid w:val="007B7341"/>
    <w:rsid w:val="007B779A"/>
    <w:rsid w:val="007B7C6E"/>
    <w:rsid w:val="007C006B"/>
    <w:rsid w:val="007C6A98"/>
    <w:rsid w:val="007C6F33"/>
    <w:rsid w:val="007D0B14"/>
    <w:rsid w:val="007D2482"/>
    <w:rsid w:val="007D5C7E"/>
    <w:rsid w:val="007D7404"/>
    <w:rsid w:val="007E010B"/>
    <w:rsid w:val="007E3A2C"/>
    <w:rsid w:val="007F1664"/>
    <w:rsid w:val="007F19ED"/>
    <w:rsid w:val="007F53AA"/>
    <w:rsid w:val="007F6503"/>
    <w:rsid w:val="00800A04"/>
    <w:rsid w:val="00800AC1"/>
    <w:rsid w:val="00801BA8"/>
    <w:rsid w:val="00801C90"/>
    <w:rsid w:val="00803ED4"/>
    <w:rsid w:val="00805394"/>
    <w:rsid w:val="00805CA7"/>
    <w:rsid w:val="008063B6"/>
    <w:rsid w:val="008100FC"/>
    <w:rsid w:val="008101A9"/>
    <w:rsid w:val="0081655E"/>
    <w:rsid w:val="00817074"/>
    <w:rsid w:val="00817A0E"/>
    <w:rsid w:val="008202BC"/>
    <w:rsid w:val="008205AF"/>
    <w:rsid w:val="00820C3F"/>
    <w:rsid w:val="0082151E"/>
    <w:rsid w:val="00826587"/>
    <w:rsid w:val="00830162"/>
    <w:rsid w:val="00831D59"/>
    <w:rsid w:val="00833677"/>
    <w:rsid w:val="00833E44"/>
    <w:rsid w:val="00835A3B"/>
    <w:rsid w:val="00836672"/>
    <w:rsid w:val="00837CFD"/>
    <w:rsid w:val="008407F0"/>
    <w:rsid w:val="00840DBA"/>
    <w:rsid w:val="00843C91"/>
    <w:rsid w:val="00843FFA"/>
    <w:rsid w:val="008461F6"/>
    <w:rsid w:val="0084776F"/>
    <w:rsid w:val="008509D4"/>
    <w:rsid w:val="008534B1"/>
    <w:rsid w:val="00856A06"/>
    <w:rsid w:val="00857381"/>
    <w:rsid w:val="00857CF0"/>
    <w:rsid w:val="00860CCF"/>
    <w:rsid w:val="00861500"/>
    <w:rsid w:val="008623F7"/>
    <w:rsid w:val="00864764"/>
    <w:rsid w:val="0086698C"/>
    <w:rsid w:val="00870057"/>
    <w:rsid w:val="00871CD9"/>
    <w:rsid w:val="00873E2D"/>
    <w:rsid w:val="00875C5B"/>
    <w:rsid w:val="00876973"/>
    <w:rsid w:val="00881482"/>
    <w:rsid w:val="00884FDF"/>
    <w:rsid w:val="00885C39"/>
    <w:rsid w:val="00887C0D"/>
    <w:rsid w:val="00890682"/>
    <w:rsid w:val="00891549"/>
    <w:rsid w:val="00894686"/>
    <w:rsid w:val="008A538C"/>
    <w:rsid w:val="008A5845"/>
    <w:rsid w:val="008A6717"/>
    <w:rsid w:val="008A6B55"/>
    <w:rsid w:val="008B12CA"/>
    <w:rsid w:val="008B2F3E"/>
    <w:rsid w:val="008B3F53"/>
    <w:rsid w:val="008B4E51"/>
    <w:rsid w:val="008B581A"/>
    <w:rsid w:val="008B72EB"/>
    <w:rsid w:val="008B76C8"/>
    <w:rsid w:val="008C25F2"/>
    <w:rsid w:val="008C2BE1"/>
    <w:rsid w:val="008C4190"/>
    <w:rsid w:val="008C43A4"/>
    <w:rsid w:val="008D09D0"/>
    <w:rsid w:val="008D26BD"/>
    <w:rsid w:val="008D2DCF"/>
    <w:rsid w:val="008D3C28"/>
    <w:rsid w:val="008D3CC8"/>
    <w:rsid w:val="008D5B25"/>
    <w:rsid w:val="008D5C85"/>
    <w:rsid w:val="008D6FBC"/>
    <w:rsid w:val="008D7E65"/>
    <w:rsid w:val="008E0B5A"/>
    <w:rsid w:val="008E289F"/>
    <w:rsid w:val="008E28A7"/>
    <w:rsid w:val="008E2AED"/>
    <w:rsid w:val="008E3F72"/>
    <w:rsid w:val="008E4032"/>
    <w:rsid w:val="008E4657"/>
    <w:rsid w:val="008E6DB5"/>
    <w:rsid w:val="008E765A"/>
    <w:rsid w:val="008E76D5"/>
    <w:rsid w:val="008F0E20"/>
    <w:rsid w:val="008F234D"/>
    <w:rsid w:val="008F2C60"/>
    <w:rsid w:val="008F36B3"/>
    <w:rsid w:val="008F372F"/>
    <w:rsid w:val="008F37F0"/>
    <w:rsid w:val="008F6207"/>
    <w:rsid w:val="008F6A55"/>
    <w:rsid w:val="0090093C"/>
    <w:rsid w:val="00900A33"/>
    <w:rsid w:val="0090349B"/>
    <w:rsid w:val="0090361B"/>
    <w:rsid w:val="0090500E"/>
    <w:rsid w:val="00906FD0"/>
    <w:rsid w:val="00910599"/>
    <w:rsid w:val="00913B1B"/>
    <w:rsid w:val="009141E5"/>
    <w:rsid w:val="00914D95"/>
    <w:rsid w:val="00916079"/>
    <w:rsid w:val="009173D0"/>
    <w:rsid w:val="00920ECE"/>
    <w:rsid w:val="00921077"/>
    <w:rsid w:val="009212D4"/>
    <w:rsid w:val="0092187D"/>
    <w:rsid w:val="00922F9C"/>
    <w:rsid w:val="00924A65"/>
    <w:rsid w:val="00925536"/>
    <w:rsid w:val="00927FD0"/>
    <w:rsid w:val="00932DBA"/>
    <w:rsid w:val="00934176"/>
    <w:rsid w:val="00937D34"/>
    <w:rsid w:val="00946D21"/>
    <w:rsid w:val="0094769A"/>
    <w:rsid w:val="009525E2"/>
    <w:rsid w:val="0095571B"/>
    <w:rsid w:val="00956496"/>
    <w:rsid w:val="00961A94"/>
    <w:rsid w:val="009674B0"/>
    <w:rsid w:val="009721D0"/>
    <w:rsid w:val="00973042"/>
    <w:rsid w:val="0097367C"/>
    <w:rsid w:val="00974A27"/>
    <w:rsid w:val="00974E70"/>
    <w:rsid w:val="009825F5"/>
    <w:rsid w:val="00982A57"/>
    <w:rsid w:val="0098616D"/>
    <w:rsid w:val="0098664C"/>
    <w:rsid w:val="00987344"/>
    <w:rsid w:val="00991A55"/>
    <w:rsid w:val="009A0AEF"/>
    <w:rsid w:val="009A1263"/>
    <w:rsid w:val="009A2AB3"/>
    <w:rsid w:val="009A7FA3"/>
    <w:rsid w:val="009B0518"/>
    <w:rsid w:val="009B28BD"/>
    <w:rsid w:val="009B4AAC"/>
    <w:rsid w:val="009C0D2C"/>
    <w:rsid w:val="009C1B9A"/>
    <w:rsid w:val="009C1BEA"/>
    <w:rsid w:val="009C2F62"/>
    <w:rsid w:val="009C2F87"/>
    <w:rsid w:val="009C3F65"/>
    <w:rsid w:val="009C4277"/>
    <w:rsid w:val="009C4C71"/>
    <w:rsid w:val="009C746A"/>
    <w:rsid w:val="009C7679"/>
    <w:rsid w:val="009C7739"/>
    <w:rsid w:val="009D08DF"/>
    <w:rsid w:val="009D2003"/>
    <w:rsid w:val="009D42BF"/>
    <w:rsid w:val="009D7413"/>
    <w:rsid w:val="009E32AB"/>
    <w:rsid w:val="009E3946"/>
    <w:rsid w:val="009E7E20"/>
    <w:rsid w:val="009F05B0"/>
    <w:rsid w:val="009F17B6"/>
    <w:rsid w:val="009F28A0"/>
    <w:rsid w:val="009F2F6F"/>
    <w:rsid w:val="009F4986"/>
    <w:rsid w:val="009F4B64"/>
    <w:rsid w:val="009F678E"/>
    <w:rsid w:val="009F705F"/>
    <w:rsid w:val="00A00485"/>
    <w:rsid w:val="00A0082D"/>
    <w:rsid w:val="00A01023"/>
    <w:rsid w:val="00A021F6"/>
    <w:rsid w:val="00A025B1"/>
    <w:rsid w:val="00A045B7"/>
    <w:rsid w:val="00A04769"/>
    <w:rsid w:val="00A04ADD"/>
    <w:rsid w:val="00A06074"/>
    <w:rsid w:val="00A10FCA"/>
    <w:rsid w:val="00A23F4D"/>
    <w:rsid w:val="00A31FEB"/>
    <w:rsid w:val="00A32667"/>
    <w:rsid w:val="00A329E5"/>
    <w:rsid w:val="00A3367D"/>
    <w:rsid w:val="00A35561"/>
    <w:rsid w:val="00A370B7"/>
    <w:rsid w:val="00A40603"/>
    <w:rsid w:val="00A41940"/>
    <w:rsid w:val="00A420D4"/>
    <w:rsid w:val="00A433C5"/>
    <w:rsid w:val="00A43769"/>
    <w:rsid w:val="00A44C90"/>
    <w:rsid w:val="00A4623C"/>
    <w:rsid w:val="00A46A08"/>
    <w:rsid w:val="00A50ED0"/>
    <w:rsid w:val="00A51B6D"/>
    <w:rsid w:val="00A53D19"/>
    <w:rsid w:val="00A54582"/>
    <w:rsid w:val="00A54E10"/>
    <w:rsid w:val="00A5588B"/>
    <w:rsid w:val="00A575C2"/>
    <w:rsid w:val="00A60D37"/>
    <w:rsid w:val="00A61A15"/>
    <w:rsid w:val="00A636E3"/>
    <w:rsid w:val="00A637D8"/>
    <w:rsid w:val="00A63BD6"/>
    <w:rsid w:val="00A65592"/>
    <w:rsid w:val="00A67125"/>
    <w:rsid w:val="00A70087"/>
    <w:rsid w:val="00A7047B"/>
    <w:rsid w:val="00A715B0"/>
    <w:rsid w:val="00A7196B"/>
    <w:rsid w:val="00A72DBF"/>
    <w:rsid w:val="00A77522"/>
    <w:rsid w:val="00A80CCE"/>
    <w:rsid w:val="00A862C9"/>
    <w:rsid w:val="00A86B5A"/>
    <w:rsid w:val="00A8762F"/>
    <w:rsid w:val="00A945F2"/>
    <w:rsid w:val="00A96705"/>
    <w:rsid w:val="00A9773D"/>
    <w:rsid w:val="00AA07AB"/>
    <w:rsid w:val="00AA1633"/>
    <w:rsid w:val="00AA1865"/>
    <w:rsid w:val="00AA19EA"/>
    <w:rsid w:val="00AA3175"/>
    <w:rsid w:val="00AA34E0"/>
    <w:rsid w:val="00AA52F5"/>
    <w:rsid w:val="00AA7194"/>
    <w:rsid w:val="00AB11B3"/>
    <w:rsid w:val="00AB16FB"/>
    <w:rsid w:val="00AB2D31"/>
    <w:rsid w:val="00AB579D"/>
    <w:rsid w:val="00AC2636"/>
    <w:rsid w:val="00AC399F"/>
    <w:rsid w:val="00AC6BD5"/>
    <w:rsid w:val="00AD0067"/>
    <w:rsid w:val="00AD2FD9"/>
    <w:rsid w:val="00AD5368"/>
    <w:rsid w:val="00AD6B5A"/>
    <w:rsid w:val="00AE35F2"/>
    <w:rsid w:val="00AE379A"/>
    <w:rsid w:val="00AE3C50"/>
    <w:rsid w:val="00AE71A8"/>
    <w:rsid w:val="00AE72C1"/>
    <w:rsid w:val="00AF2F63"/>
    <w:rsid w:val="00AF465C"/>
    <w:rsid w:val="00AF6DD8"/>
    <w:rsid w:val="00AF713D"/>
    <w:rsid w:val="00B010A3"/>
    <w:rsid w:val="00B019D6"/>
    <w:rsid w:val="00B03AF1"/>
    <w:rsid w:val="00B1236C"/>
    <w:rsid w:val="00B13E86"/>
    <w:rsid w:val="00B144FC"/>
    <w:rsid w:val="00B15326"/>
    <w:rsid w:val="00B21706"/>
    <w:rsid w:val="00B22B9B"/>
    <w:rsid w:val="00B23A15"/>
    <w:rsid w:val="00B27336"/>
    <w:rsid w:val="00B32A0D"/>
    <w:rsid w:val="00B356B4"/>
    <w:rsid w:val="00B3709A"/>
    <w:rsid w:val="00B42AD8"/>
    <w:rsid w:val="00B43EA5"/>
    <w:rsid w:val="00B46C82"/>
    <w:rsid w:val="00B503FE"/>
    <w:rsid w:val="00B528DF"/>
    <w:rsid w:val="00B56142"/>
    <w:rsid w:val="00B614C8"/>
    <w:rsid w:val="00B62289"/>
    <w:rsid w:val="00B65418"/>
    <w:rsid w:val="00B65A97"/>
    <w:rsid w:val="00B66100"/>
    <w:rsid w:val="00B66311"/>
    <w:rsid w:val="00B66D59"/>
    <w:rsid w:val="00B703FC"/>
    <w:rsid w:val="00B70771"/>
    <w:rsid w:val="00B7100F"/>
    <w:rsid w:val="00B75C51"/>
    <w:rsid w:val="00B7793C"/>
    <w:rsid w:val="00B77CB9"/>
    <w:rsid w:val="00B803A4"/>
    <w:rsid w:val="00B81413"/>
    <w:rsid w:val="00B81927"/>
    <w:rsid w:val="00B91A6D"/>
    <w:rsid w:val="00B92C09"/>
    <w:rsid w:val="00B9479F"/>
    <w:rsid w:val="00B96E33"/>
    <w:rsid w:val="00BA01A1"/>
    <w:rsid w:val="00BA4FB8"/>
    <w:rsid w:val="00BB0AB1"/>
    <w:rsid w:val="00BB40EF"/>
    <w:rsid w:val="00BB474D"/>
    <w:rsid w:val="00BB4BAF"/>
    <w:rsid w:val="00BB69F8"/>
    <w:rsid w:val="00BB6E84"/>
    <w:rsid w:val="00BB70AF"/>
    <w:rsid w:val="00BB7C4A"/>
    <w:rsid w:val="00BB7EF1"/>
    <w:rsid w:val="00BC140F"/>
    <w:rsid w:val="00BC1517"/>
    <w:rsid w:val="00BC443F"/>
    <w:rsid w:val="00BC4A6B"/>
    <w:rsid w:val="00BC567B"/>
    <w:rsid w:val="00BC5959"/>
    <w:rsid w:val="00BC6D99"/>
    <w:rsid w:val="00BC7734"/>
    <w:rsid w:val="00BD1649"/>
    <w:rsid w:val="00BD1655"/>
    <w:rsid w:val="00BD2468"/>
    <w:rsid w:val="00BD2575"/>
    <w:rsid w:val="00BD57FC"/>
    <w:rsid w:val="00BE1963"/>
    <w:rsid w:val="00BE1E67"/>
    <w:rsid w:val="00BE31C0"/>
    <w:rsid w:val="00BE39D5"/>
    <w:rsid w:val="00BE64DB"/>
    <w:rsid w:val="00BE75B9"/>
    <w:rsid w:val="00BF0A97"/>
    <w:rsid w:val="00BF505A"/>
    <w:rsid w:val="00BF7E7F"/>
    <w:rsid w:val="00C035B7"/>
    <w:rsid w:val="00C0579E"/>
    <w:rsid w:val="00C13282"/>
    <w:rsid w:val="00C135AC"/>
    <w:rsid w:val="00C156DE"/>
    <w:rsid w:val="00C16F48"/>
    <w:rsid w:val="00C177F9"/>
    <w:rsid w:val="00C22B73"/>
    <w:rsid w:val="00C22BE0"/>
    <w:rsid w:val="00C22D5C"/>
    <w:rsid w:val="00C26969"/>
    <w:rsid w:val="00C2780B"/>
    <w:rsid w:val="00C3070C"/>
    <w:rsid w:val="00C3135B"/>
    <w:rsid w:val="00C33247"/>
    <w:rsid w:val="00C3439A"/>
    <w:rsid w:val="00C4338E"/>
    <w:rsid w:val="00C44289"/>
    <w:rsid w:val="00C459D3"/>
    <w:rsid w:val="00C5372C"/>
    <w:rsid w:val="00C539AC"/>
    <w:rsid w:val="00C541CF"/>
    <w:rsid w:val="00C63F00"/>
    <w:rsid w:val="00C70020"/>
    <w:rsid w:val="00C714A1"/>
    <w:rsid w:val="00C74444"/>
    <w:rsid w:val="00C75A5E"/>
    <w:rsid w:val="00C81B55"/>
    <w:rsid w:val="00C82B4C"/>
    <w:rsid w:val="00C91B91"/>
    <w:rsid w:val="00C920B9"/>
    <w:rsid w:val="00C9687F"/>
    <w:rsid w:val="00C96E1C"/>
    <w:rsid w:val="00C975E4"/>
    <w:rsid w:val="00CA0783"/>
    <w:rsid w:val="00CA3638"/>
    <w:rsid w:val="00CA5C7A"/>
    <w:rsid w:val="00CA5F8D"/>
    <w:rsid w:val="00CA6EE9"/>
    <w:rsid w:val="00CB0003"/>
    <w:rsid w:val="00CB47EF"/>
    <w:rsid w:val="00CB5A10"/>
    <w:rsid w:val="00CC0580"/>
    <w:rsid w:val="00CC5C60"/>
    <w:rsid w:val="00CC6063"/>
    <w:rsid w:val="00CD0168"/>
    <w:rsid w:val="00CD1D6D"/>
    <w:rsid w:val="00CD23B3"/>
    <w:rsid w:val="00CD344D"/>
    <w:rsid w:val="00CD46BE"/>
    <w:rsid w:val="00CD53F0"/>
    <w:rsid w:val="00CE0ED1"/>
    <w:rsid w:val="00CE2ABC"/>
    <w:rsid w:val="00CE2FCD"/>
    <w:rsid w:val="00CE3D3D"/>
    <w:rsid w:val="00CE4890"/>
    <w:rsid w:val="00CF0B1A"/>
    <w:rsid w:val="00CF41BA"/>
    <w:rsid w:val="00CF6115"/>
    <w:rsid w:val="00CF697A"/>
    <w:rsid w:val="00CF6BF5"/>
    <w:rsid w:val="00D007DB"/>
    <w:rsid w:val="00D01BFD"/>
    <w:rsid w:val="00D04E9E"/>
    <w:rsid w:val="00D07576"/>
    <w:rsid w:val="00D1180B"/>
    <w:rsid w:val="00D11FB0"/>
    <w:rsid w:val="00D14D54"/>
    <w:rsid w:val="00D1796F"/>
    <w:rsid w:val="00D21614"/>
    <w:rsid w:val="00D2232E"/>
    <w:rsid w:val="00D22691"/>
    <w:rsid w:val="00D22B2B"/>
    <w:rsid w:val="00D24C72"/>
    <w:rsid w:val="00D273A7"/>
    <w:rsid w:val="00D34D93"/>
    <w:rsid w:val="00D40237"/>
    <w:rsid w:val="00D41C9F"/>
    <w:rsid w:val="00D45E24"/>
    <w:rsid w:val="00D462C2"/>
    <w:rsid w:val="00D472FC"/>
    <w:rsid w:val="00D474B4"/>
    <w:rsid w:val="00D55B9F"/>
    <w:rsid w:val="00D55F69"/>
    <w:rsid w:val="00D5682F"/>
    <w:rsid w:val="00D6188F"/>
    <w:rsid w:val="00D65F80"/>
    <w:rsid w:val="00D67F8C"/>
    <w:rsid w:val="00D71881"/>
    <w:rsid w:val="00D72A5E"/>
    <w:rsid w:val="00D80415"/>
    <w:rsid w:val="00D807E7"/>
    <w:rsid w:val="00D82908"/>
    <w:rsid w:val="00D862A4"/>
    <w:rsid w:val="00D86F75"/>
    <w:rsid w:val="00D913A0"/>
    <w:rsid w:val="00D92696"/>
    <w:rsid w:val="00D93378"/>
    <w:rsid w:val="00D9633B"/>
    <w:rsid w:val="00DA0746"/>
    <w:rsid w:val="00DA1242"/>
    <w:rsid w:val="00DA29B5"/>
    <w:rsid w:val="00DA57D6"/>
    <w:rsid w:val="00DA73D7"/>
    <w:rsid w:val="00DA7865"/>
    <w:rsid w:val="00DB5ECA"/>
    <w:rsid w:val="00DC0CCA"/>
    <w:rsid w:val="00DC13A8"/>
    <w:rsid w:val="00DC3249"/>
    <w:rsid w:val="00DC4E1B"/>
    <w:rsid w:val="00DC5A62"/>
    <w:rsid w:val="00DC5C8B"/>
    <w:rsid w:val="00DC7374"/>
    <w:rsid w:val="00DC77F3"/>
    <w:rsid w:val="00DD192E"/>
    <w:rsid w:val="00DD1B09"/>
    <w:rsid w:val="00DD618E"/>
    <w:rsid w:val="00DE1476"/>
    <w:rsid w:val="00DE16C2"/>
    <w:rsid w:val="00DE5C67"/>
    <w:rsid w:val="00DE6954"/>
    <w:rsid w:val="00DE722A"/>
    <w:rsid w:val="00DF5B86"/>
    <w:rsid w:val="00DF65F7"/>
    <w:rsid w:val="00DF6C33"/>
    <w:rsid w:val="00E05826"/>
    <w:rsid w:val="00E064C1"/>
    <w:rsid w:val="00E076BE"/>
    <w:rsid w:val="00E1049B"/>
    <w:rsid w:val="00E135A9"/>
    <w:rsid w:val="00E13ED1"/>
    <w:rsid w:val="00E1420E"/>
    <w:rsid w:val="00E16138"/>
    <w:rsid w:val="00E21585"/>
    <w:rsid w:val="00E220C6"/>
    <w:rsid w:val="00E23A06"/>
    <w:rsid w:val="00E24E5C"/>
    <w:rsid w:val="00E252E3"/>
    <w:rsid w:val="00E2588E"/>
    <w:rsid w:val="00E31B7C"/>
    <w:rsid w:val="00E345F4"/>
    <w:rsid w:val="00E3490B"/>
    <w:rsid w:val="00E34CC9"/>
    <w:rsid w:val="00E36254"/>
    <w:rsid w:val="00E36B4D"/>
    <w:rsid w:val="00E4106B"/>
    <w:rsid w:val="00E4221D"/>
    <w:rsid w:val="00E43FCB"/>
    <w:rsid w:val="00E4608D"/>
    <w:rsid w:val="00E53541"/>
    <w:rsid w:val="00E55A19"/>
    <w:rsid w:val="00E56E0F"/>
    <w:rsid w:val="00E56E80"/>
    <w:rsid w:val="00E573BC"/>
    <w:rsid w:val="00E57CE2"/>
    <w:rsid w:val="00E60A5D"/>
    <w:rsid w:val="00E64D47"/>
    <w:rsid w:val="00E6777A"/>
    <w:rsid w:val="00E67A28"/>
    <w:rsid w:val="00E70D17"/>
    <w:rsid w:val="00E7174D"/>
    <w:rsid w:val="00E73EFE"/>
    <w:rsid w:val="00E74423"/>
    <w:rsid w:val="00E74C20"/>
    <w:rsid w:val="00E7534D"/>
    <w:rsid w:val="00E76CFA"/>
    <w:rsid w:val="00E80025"/>
    <w:rsid w:val="00E809D6"/>
    <w:rsid w:val="00E83AB8"/>
    <w:rsid w:val="00E85EE1"/>
    <w:rsid w:val="00E90C35"/>
    <w:rsid w:val="00E95B99"/>
    <w:rsid w:val="00E96E62"/>
    <w:rsid w:val="00EA1EF0"/>
    <w:rsid w:val="00EA23BC"/>
    <w:rsid w:val="00EA2732"/>
    <w:rsid w:val="00EA30F8"/>
    <w:rsid w:val="00EA3FF2"/>
    <w:rsid w:val="00EA50FE"/>
    <w:rsid w:val="00EA63A4"/>
    <w:rsid w:val="00EA73B6"/>
    <w:rsid w:val="00EB0283"/>
    <w:rsid w:val="00EB2356"/>
    <w:rsid w:val="00EB483D"/>
    <w:rsid w:val="00EB5278"/>
    <w:rsid w:val="00EB6B5C"/>
    <w:rsid w:val="00EC608A"/>
    <w:rsid w:val="00EC74FB"/>
    <w:rsid w:val="00EC7B18"/>
    <w:rsid w:val="00ED2647"/>
    <w:rsid w:val="00ED5A97"/>
    <w:rsid w:val="00ED5EFE"/>
    <w:rsid w:val="00ED79F0"/>
    <w:rsid w:val="00EE02C6"/>
    <w:rsid w:val="00EE03F4"/>
    <w:rsid w:val="00EE0654"/>
    <w:rsid w:val="00EE0733"/>
    <w:rsid w:val="00EE1DF7"/>
    <w:rsid w:val="00EE3CA1"/>
    <w:rsid w:val="00EE66F2"/>
    <w:rsid w:val="00EE6B52"/>
    <w:rsid w:val="00EF308B"/>
    <w:rsid w:val="00EF6FDF"/>
    <w:rsid w:val="00F002E1"/>
    <w:rsid w:val="00F00456"/>
    <w:rsid w:val="00F0416C"/>
    <w:rsid w:val="00F07358"/>
    <w:rsid w:val="00F07677"/>
    <w:rsid w:val="00F10C97"/>
    <w:rsid w:val="00F12027"/>
    <w:rsid w:val="00F151E5"/>
    <w:rsid w:val="00F15318"/>
    <w:rsid w:val="00F15619"/>
    <w:rsid w:val="00F2206D"/>
    <w:rsid w:val="00F245BA"/>
    <w:rsid w:val="00F24CD1"/>
    <w:rsid w:val="00F2508D"/>
    <w:rsid w:val="00F26583"/>
    <w:rsid w:val="00F26D3A"/>
    <w:rsid w:val="00F35433"/>
    <w:rsid w:val="00F36B50"/>
    <w:rsid w:val="00F45221"/>
    <w:rsid w:val="00F47B8A"/>
    <w:rsid w:val="00F5372F"/>
    <w:rsid w:val="00F539BA"/>
    <w:rsid w:val="00F56144"/>
    <w:rsid w:val="00F56C80"/>
    <w:rsid w:val="00F6165C"/>
    <w:rsid w:val="00F62D3F"/>
    <w:rsid w:val="00F63DDF"/>
    <w:rsid w:val="00F64258"/>
    <w:rsid w:val="00F65253"/>
    <w:rsid w:val="00F70B38"/>
    <w:rsid w:val="00F70BA5"/>
    <w:rsid w:val="00F71371"/>
    <w:rsid w:val="00F73187"/>
    <w:rsid w:val="00F7428B"/>
    <w:rsid w:val="00F81596"/>
    <w:rsid w:val="00F83D41"/>
    <w:rsid w:val="00F92096"/>
    <w:rsid w:val="00F953E9"/>
    <w:rsid w:val="00F9544A"/>
    <w:rsid w:val="00F97DF2"/>
    <w:rsid w:val="00FA26CE"/>
    <w:rsid w:val="00FA2F59"/>
    <w:rsid w:val="00FA3B5D"/>
    <w:rsid w:val="00FA73A4"/>
    <w:rsid w:val="00FB062E"/>
    <w:rsid w:val="00FB0B1D"/>
    <w:rsid w:val="00FB0EFC"/>
    <w:rsid w:val="00FB1C40"/>
    <w:rsid w:val="00FB3175"/>
    <w:rsid w:val="00FB582D"/>
    <w:rsid w:val="00FC2151"/>
    <w:rsid w:val="00FC4020"/>
    <w:rsid w:val="00FC6613"/>
    <w:rsid w:val="00FD177C"/>
    <w:rsid w:val="00FD1EC2"/>
    <w:rsid w:val="00FD2AEA"/>
    <w:rsid w:val="00FD31F3"/>
    <w:rsid w:val="00FD434A"/>
    <w:rsid w:val="00FD66D7"/>
    <w:rsid w:val="00FD77A7"/>
    <w:rsid w:val="00FE16B5"/>
    <w:rsid w:val="00FE573B"/>
    <w:rsid w:val="00FE57E9"/>
    <w:rsid w:val="00FE6674"/>
    <w:rsid w:val="00FF2F73"/>
    <w:rsid w:val="00FF4B39"/>
    <w:rsid w:val="00FF5844"/>
    <w:rsid w:val="00FF5D22"/>
    <w:rsid w:val="00FF6674"/>
    <w:rsid w:val="00FF683C"/>
    <w:rsid w:val="00FF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F72F"/>
  <w15:chartTrackingRefBased/>
  <w15:docId w15:val="{82897913-9DF4-4F24-A526-54D0F4FC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CCE"/>
    <w:rPr>
      <w:color w:val="0000FF" w:themeColor="hyperlink"/>
      <w:u w:val="single"/>
    </w:rPr>
  </w:style>
  <w:style w:type="character" w:styleId="UnresolvedMention">
    <w:name w:val="Unresolved Mention"/>
    <w:basedOn w:val="DefaultParagraphFont"/>
    <w:uiPriority w:val="99"/>
    <w:semiHidden/>
    <w:unhideWhenUsed/>
    <w:rsid w:val="00A80CCE"/>
    <w:rPr>
      <w:color w:val="605E5C"/>
      <w:shd w:val="clear" w:color="auto" w:fill="E1DFDD"/>
    </w:rPr>
  </w:style>
  <w:style w:type="table" w:styleId="TableGrid">
    <w:name w:val="Table Grid"/>
    <w:basedOn w:val="TableNormal"/>
    <w:uiPriority w:val="39"/>
    <w:rsid w:val="008C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4190"/>
    <w:pPr>
      <w:widowControl w:val="0"/>
      <w:autoSpaceDE w:val="0"/>
      <w:autoSpaceDN w:val="0"/>
      <w:spacing w:after="0" w:line="240" w:lineRule="auto"/>
      <w:ind w:left="1014" w:hanging="4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5568">
      <w:bodyDiv w:val="1"/>
      <w:marLeft w:val="0"/>
      <w:marRight w:val="0"/>
      <w:marTop w:val="0"/>
      <w:marBottom w:val="0"/>
      <w:divBdr>
        <w:top w:val="none" w:sz="0" w:space="0" w:color="auto"/>
        <w:left w:val="none" w:sz="0" w:space="0" w:color="auto"/>
        <w:bottom w:val="none" w:sz="0" w:space="0" w:color="auto"/>
        <w:right w:val="none" w:sz="0" w:space="0" w:color="auto"/>
      </w:divBdr>
      <w:divsChild>
        <w:div w:id="695426582">
          <w:marLeft w:val="0"/>
          <w:marRight w:val="0"/>
          <w:marTop w:val="0"/>
          <w:marBottom w:val="0"/>
          <w:divBdr>
            <w:top w:val="none" w:sz="0" w:space="0" w:color="auto"/>
            <w:left w:val="none" w:sz="0" w:space="0" w:color="auto"/>
            <w:bottom w:val="none" w:sz="0" w:space="0" w:color="auto"/>
            <w:right w:val="none" w:sz="0" w:space="0" w:color="auto"/>
          </w:divBdr>
        </w:div>
        <w:div w:id="361710081">
          <w:marLeft w:val="0"/>
          <w:marRight w:val="0"/>
          <w:marTop w:val="0"/>
          <w:marBottom w:val="0"/>
          <w:divBdr>
            <w:top w:val="none" w:sz="0" w:space="0" w:color="auto"/>
            <w:left w:val="none" w:sz="0" w:space="0" w:color="auto"/>
            <w:bottom w:val="none" w:sz="0" w:space="0" w:color="auto"/>
            <w:right w:val="none" w:sz="0" w:space="0" w:color="auto"/>
          </w:divBdr>
        </w:div>
        <w:div w:id="1230457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eder@salud.unm.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d97685a-0ae2-40be-b9b4-0b808b25c2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4062A5FFE2664CBEFF4FF3D360967A" ma:contentTypeVersion="18" ma:contentTypeDescription="Create a new document." ma:contentTypeScope="" ma:versionID="9832aec178643e35db0c9d40fdd5b9b6">
  <xsd:schema xmlns:xsd="http://www.w3.org/2001/XMLSchema" xmlns:xs="http://www.w3.org/2001/XMLSchema" xmlns:p="http://schemas.microsoft.com/office/2006/metadata/properties" xmlns:ns3="fd97685a-0ae2-40be-b9b4-0b808b25c28d" xmlns:ns4="319c5bb8-db6a-4154-84fa-f857c1a16198" targetNamespace="http://schemas.microsoft.com/office/2006/metadata/properties" ma:root="true" ma:fieldsID="461b427ee83f6b120fb0bfb7dc1c8d77" ns3:_="" ns4:_="">
    <xsd:import namespace="fd97685a-0ae2-40be-b9b4-0b808b25c28d"/>
    <xsd:import namespace="319c5bb8-db6a-4154-84fa-f857c1a161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7685a-0ae2-40be-b9b4-0b808b25c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9c5bb8-db6a-4154-84fa-f857c1a161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3880C-70ED-44E1-ADB4-24A59993B49A}">
  <ds:schemaRefs>
    <ds:schemaRef ds:uri="http://schemas.microsoft.com/office/2006/metadata/properties"/>
    <ds:schemaRef ds:uri="http://schemas.microsoft.com/office/infopath/2007/PartnerControls"/>
    <ds:schemaRef ds:uri="fd97685a-0ae2-40be-b9b4-0b808b25c28d"/>
  </ds:schemaRefs>
</ds:datastoreItem>
</file>

<file path=customXml/itemProps2.xml><?xml version="1.0" encoding="utf-8"?>
<ds:datastoreItem xmlns:ds="http://schemas.openxmlformats.org/officeDocument/2006/customXml" ds:itemID="{4873A4E9-A3D0-42F5-8EC6-AC18C7A37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7685a-0ae2-40be-b9b4-0b808b25c28d"/>
    <ds:schemaRef ds:uri="319c5bb8-db6a-4154-84fa-f857c1a16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8ABAE-EF26-4093-8CD2-B94C81F41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2807</Characters>
  <Application>Microsoft Office Word</Application>
  <DocSecurity>0</DocSecurity>
  <Lines>72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Sanchez</dc:creator>
  <cp:keywords/>
  <dc:description/>
  <cp:lastModifiedBy>Kaitlin Mitchell</cp:lastModifiedBy>
  <cp:revision>3</cp:revision>
  <dcterms:created xsi:type="dcterms:W3CDTF">2026-02-03T21:44:00Z</dcterms:created>
  <dcterms:modified xsi:type="dcterms:W3CDTF">2026-02-04T15:37:00Z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0x0101006D4062A5FFE2664CBEFF4FF3D360967A</vt:lpwstr>
  </property>
</Properties>
</file>